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Pr="0017065F" w:rsidRDefault="003A306A" w:rsidP="003A3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17065F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17065F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17065F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17065F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17065F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17065F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17065F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17065F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КОНТРОЛЬНО-СЧЕТНАЯ ПАЛАТА</w:t>
      </w:r>
    </w:p>
    <w:p w:rsidR="003A306A" w:rsidRPr="0017065F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17065F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17065F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665513, р. п. Чунский, ул. Комарова, 11, Тел./Факс (39567) 2-12-13, </w:t>
      </w:r>
      <w:r w:rsidRPr="0017065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7065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8" w:history="1">
        <w:r w:rsidRPr="00170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chuna</w:t>
        </w:r>
        <w:r w:rsidRPr="00170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170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ksp</w:t>
        </w:r>
        <w:r w:rsidRPr="00170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</w:t>
        </w:r>
        <w:r w:rsidRPr="00170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mail</w:t>
        </w:r>
        <w:r w:rsidRPr="00170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170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p w:rsidR="00A71D3C" w:rsidRDefault="00A71D3C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1298D" w:rsidRPr="0017065F" w:rsidRDefault="00D1298D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306A" w:rsidRPr="00A13DC9" w:rsidRDefault="00D85690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3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Отчет</w:t>
      </w:r>
      <w:r w:rsidR="003A306A" w:rsidRPr="00A13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01-</w:t>
      </w:r>
      <w:r w:rsidR="00A13DC9" w:rsidRPr="00A13D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115/17</w:t>
      </w:r>
    </w:p>
    <w:p w:rsidR="003A306A" w:rsidRPr="009A4B1B" w:rsidRDefault="003A306A" w:rsidP="00D85690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контрольного мероприятия «</w:t>
      </w:r>
      <w:r w:rsidR="00537B2B"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 w:rsidR="00622784"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Лесогорским</w:t>
      </w:r>
      <w:r w:rsidR="00FA0A9B"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7B2B"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муниципальным образованием в 2019-2021 годах»</w:t>
      </w:r>
    </w:p>
    <w:p w:rsidR="003A306A" w:rsidRPr="009A4B1B" w:rsidRDefault="003A306A" w:rsidP="00D85690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833"/>
        <w:gridCol w:w="5373"/>
      </w:tblGrid>
      <w:tr w:rsidR="004F29CB" w:rsidRPr="009A4B1B" w:rsidTr="00D85690">
        <w:trPr>
          <w:trHeight w:val="289"/>
        </w:trPr>
        <w:tc>
          <w:tcPr>
            <w:tcW w:w="4833" w:type="dxa"/>
            <w:hideMark/>
          </w:tcPr>
          <w:p w:rsidR="003A306A" w:rsidRPr="009A4B1B" w:rsidRDefault="003A306A" w:rsidP="00D85690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4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п. Чунский</w:t>
            </w:r>
          </w:p>
        </w:tc>
        <w:tc>
          <w:tcPr>
            <w:tcW w:w="5373" w:type="dxa"/>
            <w:hideMark/>
          </w:tcPr>
          <w:p w:rsidR="003A306A" w:rsidRPr="009A4B1B" w:rsidRDefault="00D85690" w:rsidP="008B2925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A4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B2925" w:rsidRPr="009A4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983450" w:rsidRPr="009A4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A4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83450" w:rsidRPr="009A4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0.2022</w:t>
            </w:r>
          </w:p>
        </w:tc>
      </w:tr>
    </w:tbl>
    <w:p w:rsidR="003A306A" w:rsidRPr="009A4B1B" w:rsidRDefault="003A306A" w:rsidP="00D85690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5690" w:rsidRPr="00D85690" w:rsidRDefault="00D85690" w:rsidP="00D85690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4B1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Настоящий отчет подготовлен в соответствии с нормами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статьи 9 Положения о Контрольно-счетной палате Чунского районного муниципального образования,</w:t>
      </w:r>
      <w:r w:rsidR="005D3AD6" w:rsidRPr="009A4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результатам контрольного мероприятия «</w:t>
      </w:r>
      <w:r w:rsidR="005D3AD6" w:rsidRPr="009A4B1B">
        <w:rPr>
          <w:rFonts w:ascii="Times New Roman" w:hAnsi="Times New Roman" w:cs="Times New Roman"/>
          <w:sz w:val="24"/>
          <w:szCs w:val="24"/>
        </w:rPr>
        <w:t xml:space="preserve">Проверка эффективности планирования, </w:t>
      </w:r>
      <w:r w:rsidR="005D3AD6" w:rsidRPr="00D85690">
        <w:rPr>
          <w:rFonts w:ascii="Times New Roman" w:hAnsi="Times New Roman" w:cs="Times New Roman"/>
          <w:sz w:val="24"/>
          <w:szCs w:val="24"/>
        </w:rPr>
        <w:t>законности и результативности использования бюджетных сред</w:t>
      </w:r>
      <w:bookmarkStart w:id="0" w:name="_GoBack"/>
      <w:bookmarkEnd w:id="0"/>
      <w:r w:rsidR="005D3AD6" w:rsidRPr="00D85690">
        <w:rPr>
          <w:rFonts w:ascii="Times New Roman" w:hAnsi="Times New Roman" w:cs="Times New Roman"/>
          <w:sz w:val="24"/>
          <w:szCs w:val="24"/>
        </w:rPr>
        <w:t xml:space="preserve">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 </w:t>
      </w:r>
      <w:r w:rsidR="005D3AD6">
        <w:rPr>
          <w:rFonts w:ascii="Times New Roman" w:hAnsi="Times New Roman" w:cs="Times New Roman"/>
          <w:sz w:val="24"/>
          <w:szCs w:val="24"/>
        </w:rPr>
        <w:t>Лесогорским</w:t>
      </w:r>
      <w:r w:rsidR="005D3AD6" w:rsidRPr="00D85690">
        <w:rPr>
          <w:rFonts w:ascii="Times New Roman" w:hAnsi="Times New Roman" w:cs="Times New Roman"/>
          <w:sz w:val="24"/>
          <w:szCs w:val="24"/>
        </w:rPr>
        <w:t xml:space="preserve"> </w:t>
      </w:r>
      <w:r w:rsidR="005D3AD6"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2019-2021 годах»</w:t>
      </w:r>
      <w:r w:rsidR="005D3A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проведенного в соответствии с 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Планом проведения контрольных и экспертно-аналитических мероприятий Контрольно-счетной палатой Чунского районного муниципального образования на 2022 год, на основании </w:t>
      </w:r>
      <w:r w:rsidRPr="00D85690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5690">
        <w:rPr>
          <w:rFonts w:ascii="Times New Roman" w:hAnsi="Times New Roman" w:cs="Times New Roman"/>
          <w:sz w:val="24"/>
          <w:szCs w:val="24"/>
        </w:rPr>
        <w:t xml:space="preserve"> КСП Чунского РМО от 05.09.2022 № 32 «О проведении контрольного</w:t>
      </w:r>
      <w:r w:rsidRPr="0017065F">
        <w:rPr>
          <w:rFonts w:ascii="Times New Roman" w:hAnsi="Times New Roman" w:cs="Times New Roman"/>
          <w:sz w:val="24"/>
          <w:szCs w:val="24"/>
        </w:rPr>
        <w:t xml:space="preserve">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 Лесогорским муниципальным образованием в 2019-2021 годах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06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065AE" w:rsidRPr="00675DEC">
        <w:rPr>
          <w:rFonts w:ascii="Times New Roman" w:eastAsia="Calibri" w:hAnsi="Times New Roman" w:cs="Times New Roman"/>
          <w:sz w:val="24"/>
          <w:szCs w:val="24"/>
        </w:rPr>
        <w:t>председателем Контрольно-счетной палаты Чунского районного муниципального образования (далее – КСП Чунского РМО) А.</w:t>
      </w:r>
      <w:r w:rsidR="005065AE">
        <w:rPr>
          <w:rFonts w:ascii="Times New Roman" w:eastAsia="Calibri" w:hAnsi="Times New Roman" w:cs="Times New Roman"/>
          <w:sz w:val="24"/>
          <w:szCs w:val="24"/>
        </w:rPr>
        <w:t> </w:t>
      </w:r>
      <w:r w:rsidR="005065AE" w:rsidRPr="00675DEC">
        <w:rPr>
          <w:rFonts w:ascii="Times New Roman" w:eastAsia="Calibri" w:hAnsi="Times New Roman" w:cs="Times New Roman"/>
          <w:sz w:val="24"/>
          <w:szCs w:val="24"/>
        </w:rPr>
        <w:t>С.</w:t>
      </w:r>
      <w:r w:rsidR="005065AE">
        <w:rPr>
          <w:rFonts w:ascii="Times New Roman" w:eastAsia="Calibri" w:hAnsi="Times New Roman" w:cs="Times New Roman"/>
          <w:sz w:val="24"/>
          <w:szCs w:val="24"/>
        </w:rPr>
        <w:t> </w:t>
      </w:r>
      <w:r w:rsidR="005065AE" w:rsidRPr="00675DEC">
        <w:rPr>
          <w:rFonts w:ascii="Times New Roman" w:eastAsia="Calibri" w:hAnsi="Times New Roman" w:cs="Times New Roman"/>
          <w:sz w:val="24"/>
          <w:szCs w:val="24"/>
        </w:rPr>
        <w:t>Федорук</w:t>
      </w:r>
      <w:r w:rsidR="00506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аудитором КСП Чунского РМО Н. А. Колотыгиной, ведущим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КСП Чунского РМО</w:t>
      </w:r>
      <w:r w:rsidR="00506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Ю.</w:t>
      </w:r>
      <w:r w:rsidR="005065AE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>С. Смышляевой, по результатам которого составлен Акт от 3</w:t>
      </w:r>
      <w:r w:rsidR="00EB585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EB585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>.2022 № 01-31</w:t>
      </w:r>
      <w:r w:rsidR="00EB5851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EB585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D85690">
        <w:rPr>
          <w:rFonts w:ascii="Times New Roman" w:eastAsia="Times New Roman" w:hAnsi="Times New Roman" w:cs="Times New Roman"/>
          <w:sz w:val="24"/>
          <w:szCs w:val="24"/>
          <w:lang w:eastAsia="zh-CN"/>
        </w:rPr>
        <w:t>А.</w:t>
      </w:r>
    </w:p>
    <w:p w:rsidR="00D85690" w:rsidRPr="00D85690" w:rsidRDefault="00D85690" w:rsidP="00C61251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5690" w:rsidRPr="00D85690" w:rsidRDefault="00D85690" w:rsidP="00C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90">
        <w:rPr>
          <w:rFonts w:ascii="Times New Roman" w:hAnsi="Times New Roman" w:cs="Times New Roman"/>
          <w:sz w:val="24"/>
          <w:szCs w:val="24"/>
        </w:rPr>
        <w:t>В результате контрольного мероприятия установлено следующее:</w:t>
      </w:r>
    </w:p>
    <w:p w:rsidR="00D85690" w:rsidRPr="00D85690" w:rsidRDefault="00D85690" w:rsidP="00D85690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1799" w:rsidRPr="0017065F" w:rsidRDefault="00EC1799" w:rsidP="00EC1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065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759A9" w:rsidRPr="0017065F" w:rsidRDefault="000F4531" w:rsidP="00123A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В соответствии с нормами статей</w:t>
      </w:r>
      <w:r w:rsidR="003F3B9E" w:rsidRPr="0017065F">
        <w:rPr>
          <w:rFonts w:ascii="Times New Roman" w:hAnsi="Times New Roman" w:cs="Times New Roman"/>
          <w:sz w:val="24"/>
          <w:szCs w:val="24"/>
        </w:rPr>
        <w:t xml:space="preserve"> 14,</w:t>
      </w:r>
      <w:r w:rsidRPr="0017065F">
        <w:rPr>
          <w:rFonts w:ascii="Times New Roman" w:hAnsi="Times New Roman" w:cs="Times New Roman"/>
          <w:sz w:val="24"/>
          <w:szCs w:val="24"/>
        </w:rPr>
        <w:t xml:space="preserve"> 35, 45.1 Федерального закона от 06.10.2003 № 131-ФЗ «Об общих принципах организации местного самоуправления в Российской Федерации» (далее </w:t>
      </w:r>
      <w:r w:rsidR="00984D26" w:rsidRPr="0017065F">
        <w:rPr>
          <w:rFonts w:ascii="Times New Roman" w:hAnsi="Times New Roman" w:cs="Times New Roman"/>
          <w:sz w:val="24"/>
          <w:szCs w:val="24"/>
        </w:rPr>
        <w:t>–</w:t>
      </w:r>
      <w:r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984D26" w:rsidRPr="0017065F">
        <w:rPr>
          <w:rFonts w:ascii="Times New Roman" w:hAnsi="Times New Roman" w:cs="Times New Roman"/>
          <w:sz w:val="24"/>
          <w:szCs w:val="24"/>
        </w:rPr>
        <w:t>Закон № 131-ФЗ</w:t>
      </w:r>
      <w:r w:rsidRPr="0017065F">
        <w:rPr>
          <w:rFonts w:ascii="Times New Roman" w:hAnsi="Times New Roman" w:cs="Times New Roman"/>
          <w:sz w:val="24"/>
          <w:szCs w:val="24"/>
        </w:rPr>
        <w:t>)</w:t>
      </w:r>
      <w:r w:rsidR="00015FA6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A54C21" w:rsidRPr="0017065F">
        <w:rPr>
          <w:rFonts w:ascii="Times New Roman" w:hAnsi="Times New Roman" w:cs="Times New Roman"/>
          <w:sz w:val="24"/>
          <w:szCs w:val="24"/>
        </w:rPr>
        <w:t>р</w:t>
      </w:r>
      <w:r w:rsidR="00420420" w:rsidRPr="0017065F">
        <w:rPr>
          <w:rFonts w:ascii="Times New Roman" w:hAnsi="Times New Roman" w:cs="Times New Roman"/>
          <w:sz w:val="24"/>
          <w:szCs w:val="24"/>
        </w:rPr>
        <w:t>ешением Думы</w:t>
      </w:r>
      <w:r w:rsidR="00A06081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05628A" w:rsidRPr="0017065F">
        <w:rPr>
          <w:rFonts w:ascii="Times New Roman" w:hAnsi="Times New Roman" w:cs="Times New Roman"/>
          <w:sz w:val="24"/>
          <w:szCs w:val="24"/>
        </w:rPr>
        <w:t>городского</w:t>
      </w:r>
      <w:r w:rsidR="00A06081" w:rsidRPr="0017065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20B4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="0005628A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420420" w:rsidRPr="001706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B520B4" w:rsidRPr="0017065F">
        <w:rPr>
          <w:rFonts w:ascii="Times New Roman" w:hAnsi="Times New Roman" w:cs="Times New Roman"/>
          <w:sz w:val="24"/>
          <w:szCs w:val="24"/>
        </w:rPr>
        <w:t>31.10.2017</w:t>
      </w:r>
      <w:r w:rsidR="00420420" w:rsidRPr="0017065F">
        <w:rPr>
          <w:rFonts w:ascii="Times New Roman" w:hAnsi="Times New Roman" w:cs="Times New Roman"/>
          <w:sz w:val="24"/>
          <w:szCs w:val="24"/>
        </w:rPr>
        <w:t xml:space="preserve"> № </w:t>
      </w:r>
      <w:r w:rsidR="00B520B4" w:rsidRPr="0017065F">
        <w:rPr>
          <w:rFonts w:ascii="Times New Roman" w:hAnsi="Times New Roman" w:cs="Times New Roman"/>
          <w:sz w:val="24"/>
          <w:szCs w:val="24"/>
        </w:rPr>
        <w:t>7</w:t>
      </w:r>
      <w:r w:rsidR="00100394" w:rsidRPr="0017065F">
        <w:rPr>
          <w:rFonts w:ascii="Times New Roman" w:hAnsi="Times New Roman" w:cs="Times New Roman"/>
          <w:sz w:val="24"/>
          <w:szCs w:val="24"/>
        </w:rPr>
        <w:t xml:space="preserve"> (с изменениями от 31.10.2018 № 66)</w:t>
      </w:r>
      <w:r w:rsidR="00420420" w:rsidRPr="0017065F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B520B4" w:rsidRPr="0017065F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20420" w:rsidRPr="0017065F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B520B4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="0005628A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420420" w:rsidRPr="001706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2B07" w:rsidRPr="0017065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E759A9" w:rsidRPr="0017065F">
        <w:rPr>
          <w:rFonts w:ascii="Times New Roman" w:hAnsi="Times New Roman" w:cs="Times New Roman"/>
          <w:sz w:val="24"/>
          <w:szCs w:val="24"/>
        </w:rPr>
        <w:t xml:space="preserve">регулируют вопросы </w:t>
      </w:r>
      <w:r w:rsidR="00277E61" w:rsidRPr="0017065F">
        <w:rPr>
          <w:rFonts w:ascii="Times New Roman" w:hAnsi="Times New Roman" w:cs="Times New Roman"/>
          <w:sz w:val="24"/>
          <w:szCs w:val="24"/>
        </w:rPr>
        <w:t>о</w:t>
      </w:r>
      <w:r w:rsidR="00E759A9" w:rsidRPr="0017065F">
        <w:rPr>
          <w:rFonts w:ascii="Times New Roman" w:hAnsi="Times New Roman" w:cs="Times New Roman"/>
          <w:sz w:val="24"/>
          <w:szCs w:val="24"/>
        </w:rPr>
        <w:t>рганизаци</w:t>
      </w:r>
      <w:r w:rsidR="00277E61" w:rsidRPr="0017065F">
        <w:rPr>
          <w:rFonts w:ascii="Times New Roman" w:hAnsi="Times New Roman" w:cs="Times New Roman"/>
          <w:sz w:val="24"/>
          <w:szCs w:val="24"/>
        </w:rPr>
        <w:t>и</w:t>
      </w:r>
      <w:r w:rsidR="00E759A9" w:rsidRPr="0017065F">
        <w:rPr>
          <w:rFonts w:ascii="Times New Roman" w:hAnsi="Times New Roman" w:cs="Times New Roman"/>
          <w:sz w:val="24"/>
          <w:szCs w:val="24"/>
        </w:rPr>
        <w:t xml:space="preserve"> сбора и вывоза</w:t>
      </w:r>
      <w:r w:rsidR="00861C10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E759A9" w:rsidRPr="0017065F">
        <w:rPr>
          <w:rFonts w:ascii="Times New Roman" w:hAnsi="Times New Roman" w:cs="Times New Roman"/>
          <w:sz w:val="24"/>
          <w:szCs w:val="24"/>
        </w:rPr>
        <w:t xml:space="preserve">отходов, </w:t>
      </w:r>
      <w:r w:rsidR="00277E61" w:rsidRPr="0017065F">
        <w:rPr>
          <w:rFonts w:ascii="Times New Roman" w:hAnsi="Times New Roman" w:cs="Times New Roman"/>
          <w:sz w:val="24"/>
          <w:szCs w:val="24"/>
        </w:rPr>
        <w:t>л</w:t>
      </w:r>
      <w:r w:rsidR="00E759A9" w:rsidRPr="0017065F">
        <w:rPr>
          <w:rFonts w:ascii="Times New Roman" w:hAnsi="Times New Roman" w:cs="Times New Roman"/>
          <w:sz w:val="24"/>
          <w:szCs w:val="24"/>
        </w:rPr>
        <w:t>иквидаци</w:t>
      </w:r>
      <w:r w:rsidR="00277E61" w:rsidRPr="0017065F">
        <w:rPr>
          <w:rFonts w:ascii="Times New Roman" w:hAnsi="Times New Roman" w:cs="Times New Roman"/>
          <w:sz w:val="24"/>
          <w:szCs w:val="24"/>
        </w:rPr>
        <w:t>и</w:t>
      </w:r>
      <w:r w:rsidR="00E759A9" w:rsidRPr="0017065F">
        <w:rPr>
          <w:rFonts w:ascii="Times New Roman" w:hAnsi="Times New Roman" w:cs="Times New Roman"/>
          <w:sz w:val="24"/>
          <w:szCs w:val="24"/>
        </w:rPr>
        <w:t xml:space="preserve"> несанкционированных свалок</w:t>
      </w:r>
      <w:r w:rsidR="000513B7" w:rsidRPr="0017065F">
        <w:rPr>
          <w:rFonts w:ascii="Times New Roman" w:hAnsi="Times New Roman" w:cs="Times New Roman"/>
          <w:sz w:val="24"/>
          <w:szCs w:val="24"/>
        </w:rPr>
        <w:t xml:space="preserve"> и очаговых навалов, отходов</w:t>
      </w:r>
      <w:r w:rsidR="00861C10" w:rsidRPr="0017065F">
        <w:rPr>
          <w:rFonts w:ascii="Times New Roman" w:hAnsi="Times New Roman" w:cs="Times New Roman"/>
          <w:sz w:val="24"/>
          <w:szCs w:val="24"/>
        </w:rPr>
        <w:t>.</w:t>
      </w:r>
    </w:p>
    <w:p w:rsidR="00115C27" w:rsidRPr="0017065F" w:rsidRDefault="00115C27" w:rsidP="00153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lastRenderedPageBreak/>
        <w:t>По состоянию на конец проверяемого периода сложилась потребность в контейнерных баках для установки на территории Лесогорского МО в общем количестве 182 штук</w:t>
      </w:r>
      <w:r w:rsidR="008156AB" w:rsidRPr="0017065F">
        <w:rPr>
          <w:rFonts w:ascii="Times New Roman" w:hAnsi="Times New Roman" w:cs="Times New Roman"/>
          <w:sz w:val="24"/>
          <w:szCs w:val="24"/>
        </w:rPr>
        <w:t>и</w:t>
      </w:r>
      <w:r w:rsidR="00A32E4A" w:rsidRPr="0017065F">
        <w:rPr>
          <w:rFonts w:ascii="Times New Roman" w:hAnsi="Times New Roman" w:cs="Times New Roman"/>
          <w:sz w:val="24"/>
          <w:szCs w:val="24"/>
        </w:rPr>
        <w:t>, из них</w:t>
      </w:r>
      <w:r w:rsidRPr="0017065F">
        <w:rPr>
          <w:rFonts w:ascii="Times New Roman" w:hAnsi="Times New Roman" w:cs="Times New Roman"/>
          <w:sz w:val="24"/>
          <w:szCs w:val="24"/>
        </w:rPr>
        <w:t>:</w:t>
      </w:r>
    </w:p>
    <w:p w:rsidR="00115C27" w:rsidRPr="0017065F" w:rsidRDefault="00115C27" w:rsidP="001531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с</w:t>
      </w:r>
      <w:r w:rsidR="002D1347" w:rsidRPr="0017065F">
        <w:rPr>
          <w:rFonts w:ascii="Times New Roman" w:hAnsi="Times New Roman" w:cs="Times New Roman"/>
          <w:sz w:val="24"/>
          <w:szCs w:val="24"/>
        </w:rPr>
        <w:t>огласно данным Расчет</w:t>
      </w:r>
      <w:r w:rsidR="000753A8" w:rsidRPr="0017065F">
        <w:rPr>
          <w:rFonts w:ascii="Times New Roman" w:hAnsi="Times New Roman" w:cs="Times New Roman"/>
          <w:sz w:val="24"/>
          <w:szCs w:val="24"/>
        </w:rPr>
        <w:t>а</w:t>
      </w:r>
      <w:r w:rsidR="002D1347" w:rsidRPr="0017065F">
        <w:rPr>
          <w:rFonts w:ascii="Times New Roman" w:hAnsi="Times New Roman" w:cs="Times New Roman"/>
          <w:sz w:val="24"/>
          <w:szCs w:val="24"/>
        </w:rPr>
        <w:t xml:space="preserve"> потребности </w:t>
      </w:r>
      <w:r w:rsidRPr="0017065F">
        <w:rPr>
          <w:rFonts w:ascii="Times New Roman" w:hAnsi="Times New Roman" w:cs="Times New Roman"/>
          <w:sz w:val="24"/>
          <w:szCs w:val="24"/>
        </w:rPr>
        <w:t xml:space="preserve">от </w:t>
      </w:r>
      <w:r w:rsidR="00982F95" w:rsidRPr="0017065F">
        <w:rPr>
          <w:rFonts w:ascii="Times New Roman" w:hAnsi="Times New Roman" w:cs="Times New Roman"/>
          <w:sz w:val="24"/>
          <w:szCs w:val="24"/>
        </w:rPr>
        <w:t>04.10.2019,</w:t>
      </w:r>
      <w:r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2D1347" w:rsidRPr="0017065F">
        <w:rPr>
          <w:rFonts w:ascii="Times New Roman" w:hAnsi="Times New Roman" w:cs="Times New Roman"/>
          <w:sz w:val="24"/>
          <w:szCs w:val="24"/>
        </w:rPr>
        <w:t>необходимое количество</w:t>
      </w:r>
      <w:r w:rsidR="00A32E4A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0753A8" w:rsidRPr="0017065F">
        <w:rPr>
          <w:rFonts w:ascii="Times New Roman" w:hAnsi="Times New Roman" w:cs="Times New Roman"/>
          <w:sz w:val="24"/>
          <w:szCs w:val="24"/>
        </w:rPr>
        <w:t>составляло</w:t>
      </w:r>
      <w:r w:rsidR="002D1347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B77DC4" w:rsidRPr="0017065F">
        <w:rPr>
          <w:rFonts w:ascii="Times New Roman" w:hAnsi="Times New Roman" w:cs="Times New Roman"/>
          <w:sz w:val="24"/>
          <w:szCs w:val="24"/>
        </w:rPr>
        <w:t>148</w:t>
      </w:r>
      <w:r w:rsidR="002D1347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A32E4A" w:rsidRPr="0017065F">
        <w:rPr>
          <w:rFonts w:ascii="Times New Roman" w:hAnsi="Times New Roman" w:cs="Times New Roman"/>
          <w:sz w:val="24"/>
          <w:szCs w:val="24"/>
        </w:rPr>
        <w:t>штук;</w:t>
      </w:r>
    </w:p>
    <w:p w:rsidR="00A32E4A" w:rsidRPr="0017065F" w:rsidRDefault="000753A8" w:rsidP="000674B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согласно</w:t>
      </w:r>
      <w:r w:rsidR="00115C27" w:rsidRPr="0017065F">
        <w:rPr>
          <w:rFonts w:ascii="Times New Roman" w:hAnsi="Times New Roman" w:cs="Times New Roman"/>
          <w:sz w:val="24"/>
          <w:szCs w:val="24"/>
        </w:rPr>
        <w:t xml:space="preserve"> данным Расчета</w:t>
      </w:r>
      <w:r w:rsidRPr="0017065F">
        <w:rPr>
          <w:rFonts w:ascii="Times New Roman" w:hAnsi="Times New Roman" w:cs="Times New Roman"/>
          <w:sz w:val="24"/>
          <w:szCs w:val="24"/>
        </w:rPr>
        <w:t xml:space="preserve"> потребности в контей</w:t>
      </w:r>
      <w:r w:rsidR="00EC1799" w:rsidRPr="0017065F">
        <w:rPr>
          <w:rFonts w:ascii="Times New Roman" w:hAnsi="Times New Roman" w:cs="Times New Roman"/>
          <w:sz w:val="24"/>
          <w:szCs w:val="24"/>
        </w:rPr>
        <w:t>нерных баках для установки в п. </w:t>
      </w:r>
      <w:r w:rsidRPr="0017065F">
        <w:rPr>
          <w:rFonts w:ascii="Times New Roman" w:hAnsi="Times New Roman" w:cs="Times New Roman"/>
          <w:sz w:val="24"/>
          <w:szCs w:val="24"/>
        </w:rPr>
        <w:t>Бидога, с. Баянда</w:t>
      </w:r>
      <w:r w:rsidR="00A32E4A" w:rsidRPr="0017065F">
        <w:rPr>
          <w:rFonts w:ascii="Times New Roman" w:hAnsi="Times New Roman" w:cs="Times New Roman"/>
          <w:sz w:val="24"/>
          <w:szCs w:val="24"/>
        </w:rPr>
        <w:t xml:space="preserve"> от </w:t>
      </w:r>
      <w:r w:rsidR="001252EF" w:rsidRPr="0017065F">
        <w:rPr>
          <w:rFonts w:ascii="Times New Roman" w:hAnsi="Times New Roman" w:cs="Times New Roman"/>
          <w:sz w:val="24"/>
          <w:szCs w:val="24"/>
        </w:rPr>
        <w:t>02.03.</w:t>
      </w:r>
      <w:r w:rsidR="00A32E4A" w:rsidRPr="0017065F">
        <w:rPr>
          <w:rFonts w:ascii="Times New Roman" w:hAnsi="Times New Roman" w:cs="Times New Roman"/>
          <w:sz w:val="24"/>
          <w:szCs w:val="24"/>
        </w:rPr>
        <w:t>2021</w:t>
      </w:r>
      <w:r w:rsidR="00622501" w:rsidRPr="0017065F">
        <w:rPr>
          <w:rFonts w:ascii="Times New Roman" w:hAnsi="Times New Roman" w:cs="Times New Roman"/>
          <w:sz w:val="24"/>
          <w:szCs w:val="24"/>
        </w:rPr>
        <w:t>,</w:t>
      </w:r>
      <w:r w:rsidR="00A32E4A" w:rsidRPr="0017065F">
        <w:rPr>
          <w:rFonts w:ascii="Times New Roman" w:hAnsi="Times New Roman" w:cs="Times New Roman"/>
          <w:sz w:val="24"/>
          <w:szCs w:val="24"/>
        </w:rPr>
        <w:t xml:space="preserve"> необходимое количество составило 34 штуки.</w:t>
      </w:r>
    </w:p>
    <w:p w:rsidR="00F017D4" w:rsidRPr="0017065F" w:rsidRDefault="00420420" w:rsidP="0006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от 24.06.1998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 w:rsidR="00325E48" w:rsidRPr="0017065F">
        <w:rPr>
          <w:rFonts w:ascii="Times New Roman" w:hAnsi="Times New Roman" w:cs="Times New Roman"/>
          <w:sz w:val="24"/>
          <w:szCs w:val="24"/>
        </w:rPr>
        <w:t xml:space="preserve"> (далее – Постановление № 1039)</w:t>
      </w:r>
      <w:r w:rsidR="00EC07A3" w:rsidRPr="0017065F">
        <w:rPr>
          <w:rFonts w:ascii="Times New Roman" w:hAnsi="Times New Roman" w:cs="Times New Roman"/>
          <w:sz w:val="24"/>
          <w:szCs w:val="24"/>
        </w:rPr>
        <w:t xml:space="preserve">, </w:t>
      </w:r>
      <w:r w:rsidRPr="0017065F">
        <w:rPr>
          <w:rFonts w:ascii="Times New Roman" w:hAnsi="Times New Roman" w:cs="Times New Roman"/>
          <w:sz w:val="24"/>
          <w:szCs w:val="24"/>
        </w:rPr>
        <w:t>Постановлени</w:t>
      </w:r>
      <w:r w:rsidR="000776E6" w:rsidRPr="0017065F">
        <w:rPr>
          <w:rFonts w:ascii="Times New Roman" w:hAnsi="Times New Roman" w:cs="Times New Roman"/>
          <w:sz w:val="24"/>
          <w:szCs w:val="24"/>
        </w:rPr>
        <w:t>е</w:t>
      </w:r>
      <w:r w:rsidRPr="0017065F">
        <w:rPr>
          <w:rFonts w:ascii="Times New Roman" w:hAnsi="Times New Roman" w:cs="Times New Roman"/>
          <w:sz w:val="24"/>
          <w:szCs w:val="24"/>
        </w:rPr>
        <w:t xml:space="preserve">м администрации </w:t>
      </w:r>
      <w:r w:rsidR="005475C5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="00F017D4" w:rsidRPr="0017065F">
        <w:rPr>
          <w:rFonts w:ascii="Times New Roman" w:hAnsi="Times New Roman" w:cs="Times New Roman"/>
          <w:sz w:val="24"/>
          <w:szCs w:val="24"/>
        </w:rPr>
        <w:t xml:space="preserve"> МО </w:t>
      </w:r>
      <w:r w:rsidRPr="0017065F">
        <w:rPr>
          <w:rFonts w:ascii="Times New Roman" w:hAnsi="Times New Roman" w:cs="Times New Roman"/>
          <w:sz w:val="24"/>
          <w:szCs w:val="24"/>
        </w:rPr>
        <w:t xml:space="preserve">от </w:t>
      </w:r>
      <w:r w:rsidR="00933717" w:rsidRPr="0017065F">
        <w:rPr>
          <w:rFonts w:ascii="Times New Roman" w:hAnsi="Times New Roman" w:cs="Times New Roman"/>
          <w:sz w:val="24"/>
          <w:szCs w:val="24"/>
        </w:rPr>
        <w:t xml:space="preserve">08.08.2019 № 28 (с изменениями от </w:t>
      </w:r>
      <w:r w:rsidR="005475C5" w:rsidRPr="0017065F">
        <w:rPr>
          <w:rFonts w:ascii="Times New Roman" w:hAnsi="Times New Roman" w:cs="Times New Roman"/>
          <w:sz w:val="24"/>
          <w:szCs w:val="24"/>
        </w:rPr>
        <w:t>14.04.2020</w:t>
      </w:r>
      <w:r w:rsidR="000776E6" w:rsidRPr="0017065F">
        <w:rPr>
          <w:rFonts w:ascii="Times New Roman" w:hAnsi="Times New Roman" w:cs="Times New Roman"/>
          <w:sz w:val="24"/>
          <w:szCs w:val="24"/>
        </w:rPr>
        <w:t xml:space="preserve"> № </w:t>
      </w:r>
      <w:r w:rsidR="005475C5" w:rsidRPr="0017065F">
        <w:rPr>
          <w:rFonts w:ascii="Times New Roman" w:hAnsi="Times New Roman" w:cs="Times New Roman"/>
          <w:sz w:val="24"/>
          <w:szCs w:val="24"/>
        </w:rPr>
        <w:t>7</w:t>
      </w:r>
      <w:r w:rsidR="0001127C" w:rsidRPr="0017065F">
        <w:rPr>
          <w:rFonts w:ascii="Times New Roman" w:hAnsi="Times New Roman" w:cs="Times New Roman"/>
          <w:sz w:val="24"/>
          <w:szCs w:val="24"/>
        </w:rPr>
        <w:t>1</w:t>
      </w:r>
      <w:r w:rsidR="00933717" w:rsidRPr="0017065F">
        <w:rPr>
          <w:rFonts w:ascii="Times New Roman" w:hAnsi="Times New Roman" w:cs="Times New Roman"/>
          <w:sz w:val="24"/>
          <w:szCs w:val="24"/>
        </w:rPr>
        <w:t>, от 15.06.2021 № 175)</w:t>
      </w:r>
      <w:r w:rsidR="000776E6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hAnsi="Times New Roman" w:cs="Times New Roman"/>
          <w:sz w:val="24"/>
          <w:szCs w:val="24"/>
        </w:rPr>
        <w:t>утвержден</w:t>
      </w:r>
      <w:r w:rsidR="00F017D4" w:rsidRPr="0017065F">
        <w:rPr>
          <w:rFonts w:ascii="Times New Roman" w:hAnsi="Times New Roman" w:cs="Times New Roman"/>
          <w:sz w:val="24"/>
          <w:szCs w:val="24"/>
        </w:rPr>
        <w:t>ы:</w:t>
      </w:r>
    </w:p>
    <w:p w:rsidR="00394B10" w:rsidRPr="0017065F" w:rsidRDefault="0062230F" w:rsidP="009A2D9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Р</w:t>
      </w:r>
      <w:r w:rsidR="000776E6" w:rsidRPr="0017065F">
        <w:rPr>
          <w:rFonts w:ascii="Times New Roman" w:hAnsi="Times New Roman" w:cs="Times New Roman"/>
          <w:sz w:val="24"/>
          <w:szCs w:val="24"/>
        </w:rPr>
        <w:t>еестр мест (площадок) накопления твердых коммунальных отходов на территории</w:t>
      </w:r>
      <w:r w:rsidR="00F017D4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01127C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0776E6" w:rsidRPr="0017065F">
        <w:rPr>
          <w:rFonts w:ascii="Times New Roman" w:hAnsi="Times New Roman" w:cs="Times New Roman"/>
          <w:sz w:val="24"/>
          <w:szCs w:val="24"/>
        </w:rPr>
        <w:t xml:space="preserve">МО, </w:t>
      </w:r>
      <w:r w:rsidRPr="0017065F">
        <w:rPr>
          <w:rFonts w:ascii="Times New Roman" w:hAnsi="Times New Roman" w:cs="Times New Roman"/>
          <w:sz w:val="24"/>
          <w:szCs w:val="24"/>
        </w:rPr>
        <w:t>который</w:t>
      </w:r>
      <w:r w:rsidR="001701A7" w:rsidRPr="0017065F">
        <w:rPr>
          <w:rFonts w:ascii="Times New Roman" w:hAnsi="Times New Roman" w:cs="Times New Roman"/>
          <w:sz w:val="24"/>
          <w:szCs w:val="24"/>
        </w:rPr>
        <w:t>, в последней редакции,</w:t>
      </w:r>
      <w:r w:rsidRPr="0017065F">
        <w:rPr>
          <w:rFonts w:ascii="Times New Roman" w:hAnsi="Times New Roman" w:cs="Times New Roman"/>
          <w:sz w:val="24"/>
          <w:szCs w:val="24"/>
        </w:rPr>
        <w:t xml:space="preserve"> содержит данные о нахождении </w:t>
      </w:r>
      <w:r w:rsidR="00B42B87" w:rsidRPr="0017065F">
        <w:rPr>
          <w:rFonts w:ascii="Times New Roman" w:hAnsi="Times New Roman" w:cs="Times New Roman"/>
          <w:sz w:val="24"/>
          <w:szCs w:val="24"/>
        </w:rPr>
        <w:t>70</w:t>
      </w:r>
      <w:r w:rsidRPr="0017065F">
        <w:rPr>
          <w:rFonts w:ascii="Times New Roman" w:hAnsi="Times New Roman" w:cs="Times New Roman"/>
          <w:sz w:val="24"/>
          <w:szCs w:val="24"/>
        </w:rPr>
        <w:t xml:space="preserve"> площадок накопления ТКО </w:t>
      </w:r>
      <w:r w:rsidR="00B42B87" w:rsidRPr="0017065F">
        <w:rPr>
          <w:rFonts w:ascii="Times New Roman" w:hAnsi="Times New Roman" w:cs="Times New Roman"/>
          <w:sz w:val="24"/>
          <w:szCs w:val="24"/>
        </w:rPr>
        <w:t>для размещения</w:t>
      </w:r>
      <w:r w:rsidR="006160A2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1C613D" w:rsidRPr="0017065F">
        <w:rPr>
          <w:rFonts w:ascii="Times New Roman" w:hAnsi="Times New Roman" w:cs="Times New Roman"/>
          <w:sz w:val="24"/>
          <w:szCs w:val="24"/>
        </w:rPr>
        <w:t>1</w:t>
      </w:r>
      <w:r w:rsidR="006570D6" w:rsidRPr="0017065F">
        <w:rPr>
          <w:rFonts w:ascii="Times New Roman" w:hAnsi="Times New Roman" w:cs="Times New Roman"/>
          <w:sz w:val="24"/>
          <w:szCs w:val="24"/>
        </w:rPr>
        <w:t>82</w:t>
      </w:r>
      <w:r w:rsidR="00E21BF7" w:rsidRPr="0017065F">
        <w:rPr>
          <w:rFonts w:ascii="Times New Roman" w:hAnsi="Times New Roman" w:cs="Times New Roman"/>
          <w:sz w:val="24"/>
          <w:szCs w:val="24"/>
        </w:rPr>
        <w:t xml:space="preserve"> контейне</w:t>
      </w:r>
      <w:r w:rsidR="001C613D" w:rsidRPr="0017065F">
        <w:rPr>
          <w:rFonts w:ascii="Times New Roman" w:hAnsi="Times New Roman" w:cs="Times New Roman"/>
          <w:sz w:val="24"/>
          <w:szCs w:val="24"/>
        </w:rPr>
        <w:t>р</w:t>
      </w:r>
      <w:r w:rsidR="00B42B87" w:rsidRPr="0017065F">
        <w:rPr>
          <w:rFonts w:ascii="Times New Roman" w:hAnsi="Times New Roman" w:cs="Times New Roman"/>
          <w:sz w:val="24"/>
          <w:szCs w:val="24"/>
        </w:rPr>
        <w:t>ов</w:t>
      </w:r>
      <w:r w:rsidR="00406291" w:rsidRPr="0017065F">
        <w:rPr>
          <w:rFonts w:ascii="Times New Roman" w:hAnsi="Times New Roman" w:cs="Times New Roman"/>
          <w:sz w:val="24"/>
          <w:szCs w:val="24"/>
        </w:rPr>
        <w:t>;</w:t>
      </w:r>
    </w:p>
    <w:p w:rsidR="005A22D7" w:rsidRPr="0017065F" w:rsidRDefault="006160A2" w:rsidP="009A2D9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С</w:t>
      </w:r>
      <w:r w:rsidR="006543C9" w:rsidRPr="0017065F">
        <w:rPr>
          <w:rFonts w:ascii="Times New Roman" w:hAnsi="Times New Roman" w:cs="Times New Roman"/>
          <w:sz w:val="24"/>
          <w:szCs w:val="24"/>
        </w:rPr>
        <w:t>хема размещения</w:t>
      </w:r>
      <w:r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6543C9" w:rsidRPr="0017065F">
        <w:rPr>
          <w:rFonts w:ascii="Times New Roman" w:hAnsi="Times New Roman" w:cs="Times New Roman"/>
          <w:sz w:val="24"/>
          <w:szCs w:val="24"/>
        </w:rPr>
        <w:t xml:space="preserve">мест (площадок) накопления ТКО на территории </w:t>
      </w:r>
      <w:r w:rsidR="00D15005" w:rsidRPr="0017065F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="001C613D" w:rsidRPr="0017065F">
        <w:rPr>
          <w:rFonts w:ascii="Times New Roman" w:hAnsi="Times New Roman" w:cs="Times New Roman"/>
          <w:sz w:val="24"/>
          <w:szCs w:val="24"/>
        </w:rPr>
        <w:t>МО</w:t>
      </w:r>
      <w:r w:rsidR="006543C9" w:rsidRPr="0017065F">
        <w:rPr>
          <w:rFonts w:ascii="Times New Roman" w:hAnsi="Times New Roman" w:cs="Times New Roman"/>
          <w:sz w:val="24"/>
          <w:szCs w:val="24"/>
        </w:rPr>
        <w:t>.</w:t>
      </w:r>
    </w:p>
    <w:p w:rsidR="002E76BE" w:rsidRPr="0017065F" w:rsidRDefault="003B3EF4" w:rsidP="002E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В соответствии с пунктом 6 Постановления № 1039</w:t>
      </w:r>
      <w:r w:rsidR="00325E48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hAnsi="Times New Roman" w:cs="Times New Roman"/>
          <w:sz w:val="24"/>
          <w:szCs w:val="24"/>
        </w:rPr>
        <w:t>р</w:t>
      </w:r>
      <w:r w:rsidR="005257CC" w:rsidRPr="0017065F">
        <w:rPr>
          <w:rFonts w:ascii="Times New Roman" w:hAnsi="Times New Roman" w:cs="Times New Roman"/>
          <w:sz w:val="24"/>
          <w:szCs w:val="24"/>
        </w:rPr>
        <w:t>еестр и схема согласованы с т</w:t>
      </w:r>
      <w:r w:rsidR="002E76BE" w:rsidRPr="0017065F">
        <w:rPr>
          <w:rFonts w:ascii="Times New Roman" w:hAnsi="Times New Roman" w:cs="Times New Roman"/>
          <w:sz w:val="24"/>
          <w:szCs w:val="24"/>
        </w:rPr>
        <w:t xml:space="preserve">ерриториальным Отделом </w:t>
      </w:r>
      <w:r w:rsidR="005257CC" w:rsidRPr="0017065F">
        <w:rPr>
          <w:rFonts w:ascii="Times New Roman" w:hAnsi="Times New Roman" w:cs="Times New Roman"/>
          <w:sz w:val="24"/>
          <w:szCs w:val="24"/>
        </w:rPr>
        <w:t>У</w:t>
      </w:r>
      <w:r w:rsidR="002E76BE" w:rsidRPr="0017065F">
        <w:rPr>
          <w:rFonts w:ascii="Times New Roman" w:hAnsi="Times New Roman" w:cs="Times New Roman"/>
          <w:sz w:val="24"/>
          <w:szCs w:val="24"/>
        </w:rPr>
        <w:t xml:space="preserve">правления Роспотребнадзора по Иркутской области в Тайшетском и Чунском районах </w:t>
      </w:r>
      <w:r w:rsidR="005257CC" w:rsidRPr="0017065F">
        <w:rPr>
          <w:rFonts w:ascii="Times New Roman" w:hAnsi="Times New Roman" w:cs="Times New Roman"/>
          <w:sz w:val="24"/>
          <w:szCs w:val="24"/>
        </w:rPr>
        <w:t>14</w:t>
      </w:r>
      <w:r w:rsidR="002E76BE" w:rsidRPr="0017065F">
        <w:rPr>
          <w:rFonts w:ascii="Times New Roman" w:hAnsi="Times New Roman" w:cs="Times New Roman"/>
          <w:sz w:val="24"/>
          <w:szCs w:val="24"/>
        </w:rPr>
        <w:t>.0</w:t>
      </w:r>
      <w:r w:rsidR="005257CC" w:rsidRPr="0017065F">
        <w:rPr>
          <w:rFonts w:ascii="Times New Roman" w:hAnsi="Times New Roman" w:cs="Times New Roman"/>
          <w:sz w:val="24"/>
          <w:szCs w:val="24"/>
        </w:rPr>
        <w:t>4</w:t>
      </w:r>
      <w:r w:rsidR="002E76BE" w:rsidRPr="0017065F">
        <w:rPr>
          <w:rFonts w:ascii="Times New Roman" w:hAnsi="Times New Roman" w:cs="Times New Roman"/>
          <w:sz w:val="24"/>
          <w:szCs w:val="24"/>
        </w:rPr>
        <w:t>.202</w:t>
      </w:r>
      <w:r w:rsidR="005257CC" w:rsidRPr="0017065F">
        <w:rPr>
          <w:rFonts w:ascii="Times New Roman" w:hAnsi="Times New Roman" w:cs="Times New Roman"/>
          <w:sz w:val="24"/>
          <w:szCs w:val="24"/>
        </w:rPr>
        <w:t>0</w:t>
      </w:r>
      <w:r w:rsidR="004F79E8" w:rsidRPr="0017065F">
        <w:rPr>
          <w:rFonts w:ascii="Times New Roman" w:hAnsi="Times New Roman" w:cs="Times New Roman"/>
          <w:sz w:val="24"/>
          <w:szCs w:val="24"/>
        </w:rPr>
        <w:t>, 21.06.2021</w:t>
      </w:r>
      <w:r w:rsidR="002E76BE" w:rsidRPr="0017065F">
        <w:rPr>
          <w:rFonts w:ascii="Times New Roman" w:hAnsi="Times New Roman" w:cs="Times New Roman"/>
          <w:sz w:val="24"/>
          <w:szCs w:val="24"/>
        </w:rPr>
        <w:t>.</w:t>
      </w:r>
    </w:p>
    <w:p w:rsidR="0092123D" w:rsidRPr="0017065F" w:rsidRDefault="00325E48" w:rsidP="00921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r w:rsidR="000171DF" w:rsidRPr="0017065F">
        <w:rPr>
          <w:rFonts w:ascii="Times New Roman" w:hAnsi="Times New Roman" w:cs="Times New Roman"/>
          <w:sz w:val="24"/>
          <w:szCs w:val="24"/>
        </w:rPr>
        <w:t>Лесогорского МО</w:t>
      </w:r>
      <w:r w:rsidR="00185677" w:rsidRPr="0017065F">
        <w:rPr>
          <w:rFonts w:ascii="Times New Roman" w:hAnsi="Times New Roman" w:cs="Times New Roman"/>
          <w:sz w:val="24"/>
          <w:szCs w:val="24"/>
        </w:rPr>
        <w:t xml:space="preserve"> и Схема размещения мест (площадок) накопления ТКО на территории </w:t>
      </w:r>
      <w:r w:rsidR="00F7407C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="00185677" w:rsidRPr="0017065F">
        <w:rPr>
          <w:rFonts w:ascii="Times New Roman" w:hAnsi="Times New Roman" w:cs="Times New Roman"/>
          <w:sz w:val="24"/>
          <w:szCs w:val="24"/>
        </w:rPr>
        <w:t xml:space="preserve"> МО</w:t>
      </w:r>
      <w:r w:rsidRPr="0017065F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185677" w:rsidRPr="0017065F">
        <w:rPr>
          <w:rFonts w:ascii="Times New Roman" w:hAnsi="Times New Roman" w:cs="Times New Roman"/>
          <w:sz w:val="24"/>
          <w:szCs w:val="24"/>
        </w:rPr>
        <w:t>ы</w:t>
      </w:r>
      <w:r w:rsidRPr="0017065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DA7AA5" w:rsidRPr="001706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71DF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="00AA1211" w:rsidRPr="0017065F">
        <w:rPr>
          <w:rFonts w:ascii="Times New Roman" w:hAnsi="Times New Roman" w:cs="Times New Roman"/>
          <w:sz w:val="24"/>
          <w:szCs w:val="24"/>
        </w:rPr>
        <w:t xml:space="preserve"> МО</w:t>
      </w:r>
      <w:r w:rsidR="007E5736" w:rsidRPr="0017065F">
        <w:rPr>
          <w:rFonts w:ascii="Times New Roman" w:hAnsi="Times New Roman" w:cs="Times New Roman"/>
          <w:sz w:val="24"/>
          <w:szCs w:val="24"/>
        </w:rPr>
        <w:t>.</w:t>
      </w:r>
    </w:p>
    <w:p w:rsidR="000C3AA0" w:rsidRPr="0017065F" w:rsidRDefault="002806D3" w:rsidP="00123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2E1A" w:rsidRPr="0017065F">
        <w:rPr>
          <w:rFonts w:ascii="Times New Roman" w:hAnsi="Times New Roman" w:cs="Times New Roman"/>
          <w:sz w:val="24"/>
          <w:szCs w:val="24"/>
        </w:rPr>
        <w:t>Постановлени</w:t>
      </w:r>
      <w:r w:rsidRPr="0017065F">
        <w:rPr>
          <w:rFonts w:ascii="Times New Roman" w:hAnsi="Times New Roman" w:cs="Times New Roman"/>
          <w:sz w:val="24"/>
          <w:szCs w:val="24"/>
        </w:rPr>
        <w:t>ю</w:t>
      </w:r>
      <w:r w:rsidR="00CE2E1A" w:rsidRPr="001706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3AA0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="00CE2E1A" w:rsidRPr="0017065F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0C3AA0" w:rsidRPr="0017065F">
        <w:rPr>
          <w:rFonts w:ascii="Times New Roman" w:hAnsi="Times New Roman" w:cs="Times New Roman"/>
          <w:sz w:val="24"/>
          <w:szCs w:val="24"/>
        </w:rPr>
        <w:t>13</w:t>
      </w:r>
      <w:r w:rsidR="00CE2E1A" w:rsidRPr="0017065F">
        <w:rPr>
          <w:rFonts w:ascii="Times New Roman" w:hAnsi="Times New Roman" w:cs="Times New Roman"/>
          <w:sz w:val="24"/>
          <w:szCs w:val="24"/>
        </w:rPr>
        <w:t>.0</w:t>
      </w:r>
      <w:r w:rsidR="000C3AA0" w:rsidRPr="0017065F">
        <w:rPr>
          <w:rFonts w:ascii="Times New Roman" w:hAnsi="Times New Roman" w:cs="Times New Roman"/>
          <w:sz w:val="24"/>
          <w:szCs w:val="24"/>
        </w:rPr>
        <w:t>8</w:t>
      </w:r>
      <w:r w:rsidR="00CE2E1A" w:rsidRPr="0017065F">
        <w:rPr>
          <w:rFonts w:ascii="Times New Roman" w:hAnsi="Times New Roman" w:cs="Times New Roman"/>
          <w:sz w:val="24"/>
          <w:szCs w:val="24"/>
        </w:rPr>
        <w:t>.20</w:t>
      </w:r>
      <w:r w:rsidR="000C3AA0" w:rsidRPr="0017065F">
        <w:rPr>
          <w:rFonts w:ascii="Times New Roman" w:hAnsi="Times New Roman" w:cs="Times New Roman"/>
          <w:sz w:val="24"/>
          <w:szCs w:val="24"/>
        </w:rPr>
        <w:t>19</w:t>
      </w:r>
      <w:r w:rsidR="00CE2E1A" w:rsidRPr="0017065F">
        <w:rPr>
          <w:rFonts w:ascii="Times New Roman" w:hAnsi="Times New Roman" w:cs="Times New Roman"/>
          <w:sz w:val="24"/>
          <w:szCs w:val="24"/>
        </w:rPr>
        <w:t xml:space="preserve"> №</w:t>
      </w:r>
      <w:r w:rsidRPr="0017065F">
        <w:rPr>
          <w:rFonts w:ascii="Times New Roman" w:hAnsi="Times New Roman" w:cs="Times New Roman"/>
          <w:sz w:val="24"/>
          <w:szCs w:val="24"/>
        </w:rPr>
        <w:t> </w:t>
      </w:r>
      <w:r w:rsidR="000C3AA0" w:rsidRPr="0017065F">
        <w:rPr>
          <w:rFonts w:ascii="Times New Roman" w:hAnsi="Times New Roman" w:cs="Times New Roman"/>
          <w:sz w:val="24"/>
          <w:szCs w:val="24"/>
        </w:rPr>
        <w:t>29 (с изменениями и дополнениями от 14.04.2020 № 72</w:t>
      </w:r>
      <w:r w:rsidR="004A4C49" w:rsidRPr="0017065F">
        <w:rPr>
          <w:rFonts w:ascii="Times New Roman" w:hAnsi="Times New Roman" w:cs="Times New Roman"/>
          <w:sz w:val="24"/>
          <w:szCs w:val="24"/>
        </w:rPr>
        <w:t>, от 15.06.2021 № 174</w:t>
      </w:r>
      <w:r w:rsidR="000C3AA0" w:rsidRPr="0017065F">
        <w:rPr>
          <w:rFonts w:ascii="Times New Roman" w:hAnsi="Times New Roman" w:cs="Times New Roman"/>
          <w:sz w:val="24"/>
          <w:szCs w:val="24"/>
        </w:rPr>
        <w:t xml:space="preserve">) </w:t>
      </w:r>
      <w:r w:rsidRPr="0017065F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«Администрация </w:t>
      </w:r>
      <w:r w:rsidR="000C3AA0" w:rsidRPr="0017065F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1706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="00935668" w:rsidRPr="0017065F">
        <w:rPr>
          <w:rFonts w:ascii="Times New Roman" w:hAnsi="Times New Roman" w:cs="Times New Roman"/>
          <w:sz w:val="24"/>
          <w:szCs w:val="24"/>
        </w:rPr>
        <w:t xml:space="preserve">выдано разрешение </w:t>
      </w:r>
      <w:r w:rsidR="002D349B" w:rsidRPr="0017065F">
        <w:rPr>
          <w:rFonts w:ascii="Times New Roman" w:hAnsi="Times New Roman" w:cs="Times New Roman"/>
          <w:sz w:val="24"/>
          <w:szCs w:val="24"/>
        </w:rPr>
        <w:t>на использование</w:t>
      </w:r>
      <w:r w:rsidR="005B4176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2D349B" w:rsidRPr="0017065F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0C3AA0" w:rsidRPr="0017065F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сервитута</w:t>
      </w:r>
      <w:r w:rsidR="00F11680" w:rsidRPr="0017065F">
        <w:rPr>
          <w:rFonts w:ascii="Times New Roman" w:hAnsi="Times New Roman" w:cs="Times New Roman"/>
          <w:sz w:val="24"/>
          <w:szCs w:val="24"/>
        </w:rPr>
        <w:t>, публичного сервитута</w:t>
      </w:r>
      <w:r w:rsidR="000C3AA0" w:rsidRPr="0017065F">
        <w:rPr>
          <w:rFonts w:ascii="Times New Roman" w:hAnsi="Times New Roman" w:cs="Times New Roman"/>
          <w:sz w:val="24"/>
          <w:szCs w:val="24"/>
        </w:rPr>
        <w:t xml:space="preserve"> сроком на три года</w:t>
      </w:r>
      <w:r w:rsidR="00CE312B" w:rsidRPr="0017065F">
        <w:rPr>
          <w:rFonts w:ascii="Times New Roman" w:hAnsi="Times New Roman" w:cs="Times New Roman"/>
          <w:sz w:val="24"/>
          <w:szCs w:val="24"/>
        </w:rPr>
        <w:t>, для размещения контейнерных площадок, для размещения котор</w:t>
      </w:r>
      <w:r w:rsidR="00C60E6F" w:rsidRPr="0017065F">
        <w:rPr>
          <w:rFonts w:ascii="Times New Roman" w:hAnsi="Times New Roman" w:cs="Times New Roman"/>
          <w:sz w:val="24"/>
          <w:szCs w:val="24"/>
        </w:rPr>
        <w:t>ых</w:t>
      </w:r>
      <w:r w:rsidR="00CE312B" w:rsidRPr="0017065F">
        <w:rPr>
          <w:rFonts w:ascii="Times New Roman" w:hAnsi="Times New Roman" w:cs="Times New Roman"/>
          <w:sz w:val="24"/>
          <w:szCs w:val="24"/>
        </w:rPr>
        <w:t xml:space="preserve"> не требуется разрешение на строительство</w:t>
      </w:r>
      <w:r w:rsidR="00F11680" w:rsidRPr="0017065F">
        <w:rPr>
          <w:rFonts w:ascii="Times New Roman" w:hAnsi="Times New Roman" w:cs="Times New Roman"/>
          <w:sz w:val="24"/>
          <w:szCs w:val="24"/>
        </w:rPr>
        <w:t>.</w:t>
      </w:r>
    </w:p>
    <w:p w:rsidR="005B3C60" w:rsidRPr="0017065F" w:rsidRDefault="005B3C60" w:rsidP="000674B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В</w:t>
      </w:r>
      <w:r w:rsidR="00BC07AB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r w:rsidR="00BC07AB" w:rsidRPr="0017065F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Pr="0017065F">
        <w:rPr>
          <w:rFonts w:ascii="Times New Roman" w:hAnsi="Times New Roman" w:cs="Times New Roman"/>
          <w:sz w:val="24"/>
          <w:szCs w:val="24"/>
        </w:rPr>
        <w:t xml:space="preserve">администрации Лесогорского МО указан недействующий адрес официального сайта администрации Лесогорского МО в сети «Интернет» </w:t>
      </w:r>
      <w:r w:rsidRPr="0017065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7065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7065F">
        <w:rPr>
          <w:rFonts w:ascii="Times New Roman" w:hAnsi="Times New Roman" w:cs="Times New Roman"/>
          <w:sz w:val="24"/>
          <w:szCs w:val="24"/>
          <w:lang w:val="en-US"/>
        </w:rPr>
        <w:t>lesogorsk</w:t>
      </w:r>
      <w:proofErr w:type="spellEnd"/>
      <w:r w:rsidRPr="00170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065F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170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06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065F">
        <w:rPr>
          <w:rFonts w:ascii="Times New Roman" w:hAnsi="Times New Roman" w:cs="Times New Roman"/>
          <w:sz w:val="24"/>
          <w:szCs w:val="24"/>
        </w:rPr>
        <w:t xml:space="preserve"> для публичного опубликования нормативных правовых актов.</w:t>
      </w:r>
    </w:p>
    <w:p w:rsidR="00F41330" w:rsidRPr="0017065F" w:rsidRDefault="00791738" w:rsidP="0006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1330" w:rsidRPr="0017065F">
        <w:rPr>
          <w:rFonts w:ascii="Times New Roman" w:hAnsi="Times New Roman" w:cs="Times New Roman"/>
          <w:sz w:val="24"/>
          <w:szCs w:val="24"/>
        </w:rPr>
        <w:t xml:space="preserve">с нормами статьи 8 Федерального закона от 24.06.1998 № 89-ФЗ «Об отходах производства и потребления» главой </w:t>
      </w:r>
      <w:r w:rsidR="001317A5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="00F41330" w:rsidRPr="0017065F">
        <w:rPr>
          <w:rFonts w:ascii="Times New Roman" w:hAnsi="Times New Roman" w:cs="Times New Roman"/>
          <w:sz w:val="24"/>
          <w:szCs w:val="24"/>
        </w:rPr>
        <w:t xml:space="preserve"> МО утвержден План мероприятий по экологическо</w:t>
      </w:r>
      <w:r w:rsidR="001317A5" w:rsidRPr="0017065F">
        <w:rPr>
          <w:rFonts w:ascii="Times New Roman" w:hAnsi="Times New Roman" w:cs="Times New Roman"/>
          <w:sz w:val="24"/>
          <w:szCs w:val="24"/>
        </w:rPr>
        <w:t>му</w:t>
      </w:r>
      <w:r w:rsidR="00F41330" w:rsidRPr="0017065F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1317A5" w:rsidRPr="0017065F">
        <w:rPr>
          <w:rFonts w:ascii="Times New Roman" w:hAnsi="Times New Roman" w:cs="Times New Roman"/>
          <w:sz w:val="24"/>
          <w:szCs w:val="24"/>
        </w:rPr>
        <w:t>ю и воспитанию населения на территории Лесогорского</w:t>
      </w:r>
      <w:r w:rsidR="00F41330" w:rsidRPr="0017065F">
        <w:rPr>
          <w:rFonts w:ascii="Times New Roman" w:hAnsi="Times New Roman" w:cs="Times New Roman"/>
          <w:sz w:val="24"/>
          <w:szCs w:val="24"/>
        </w:rPr>
        <w:t xml:space="preserve"> МО</w:t>
      </w:r>
      <w:r w:rsidR="00EC4BDF" w:rsidRPr="0017065F">
        <w:rPr>
          <w:rFonts w:ascii="Times New Roman" w:hAnsi="Times New Roman" w:cs="Times New Roman"/>
          <w:sz w:val="24"/>
          <w:szCs w:val="24"/>
        </w:rPr>
        <w:t xml:space="preserve"> по улучшению экологической обстановки и охране окружающей среды в </w:t>
      </w:r>
      <w:r w:rsidR="00F41330" w:rsidRPr="0017065F">
        <w:rPr>
          <w:rFonts w:ascii="Times New Roman" w:hAnsi="Times New Roman" w:cs="Times New Roman"/>
          <w:sz w:val="24"/>
          <w:szCs w:val="24"/>
        </w:rPr>
        <w:t>202</w:t>
      </w:r>
      <w:r w:rsidR="00EC4BDF" w:rsidRPr="0017065F">
        <w:rPr>
          <w:rFonts w:ascii="Times New Roman" w:hAnsi="Times New Roman" w:cs="Times New Roman"/>
          <w:sz w:val="24"/>
          <w:szCs w:val="24"/>
        </w:rPr>
        <w:t xml:space="preserve">1-2023 </w:t>
      </w:r>
      <w:r w:rsidR="00F41330" w:rsidRPr="0017065F">
        <w:rPr>
          <w:rFonts w:ascii="Times New Roman" w:hAnsi="Times New Roman" w:cs="Times New Roman"/>
          <w:sz w:val="24"/>
          <w:szCs w:val="24"/>
        </w:rPr>
        <w:t>год</w:t>
      </w:r>
      <w:r w:rsidR="00EC4BDF" w:rsidRPr="0017065F">
        <w:rPr>
          <w:rFonts w:ascii="Times New Roman" w:hAnsi="Times New Roman" w:cs="Times New Roman"/>
          <w:sz w:val="24"/>
          <w:szCs w:val="24"/>
        </w:rPr>
        <w:t>ах</w:t>
      </w:r>
      <w:r w:rsidR="00F41330" w:rsidRPr="0017065F">
        <w:rPr>
          <w:rFonts w:ascii="Times New Roman" w:hAnsi="Times New Roman" w:cs="Times New Roman"/>
          <w:sz w:val="24"/>
          <w:szCs w:val="24"/>
        </w:rPr>
        <w:t>.</w:t>
      </w:r>
    </w:p>
    <w:p w:rsidR="00893B6F" w:rsidRPr="0017065F" w:rsidRDefault="001509DC" w:rsidP="0006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893B6F" w:rsidRPr="0017065F">
        <w:rPr>
          <w:rFonts w:ascii="Times New Roman" w:hAnsi="Times New Roman" w:cs="Times New Roman"/>
          <w:sz w:val="24"/>
          <w:szCs w:val="24"/>
        </w:rPr>
        <w:t xml:space="preserve">исполнений </w:t>
      </w:r>
      <w:r w:rsidRPr="0017065F">
        <w:rPr>
          <w:rFonts w:ascii="Times New Roman" w:hAnsi="Times New Roman" w:cs="Times New Roman"/>
          <w:sz w:val="24"/>
          <w:szCs w:val="24"/>
        </w:rPr>
        <w:t>полномочий в области обращения с ТКО</w:t>
      </w:r>
      <w:r w:rsidR="00893B6F" w:rsidRPr="0017065F">
        <w:rPr>
          <w:rFonts w:ascii="Times New Roman" w:hAnsi="Times New Roman" w:cs="Times New Roman"/>
          <w:sz w:val="24"/>
          <w:szCs w:val="24"/>
        </w:rPr>
        <w:t xml:space="preserve"> (</w:t>
      </w:r>
      <w:r w:rsidR="00893B6F" w:rsidRPr="0017065F">
        <w:rPr>
          <w:rFonts w:ascii="Times New Roman" w:eastAsia="Calibri" w:hAnsi="Times New Roman" w:cs="Times New Roman"/>
          <w:sz w:val="24"/>
          <w:szCs w:val="24"/>
        </w:rPr>
        <w:t>приобретения контейнеров для накопления ТКО, с</w:t>
      </w:r>
      <w:r w:rsidR="00893B6F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мест (площадок) накопления ТКО</w:t>
      </w:r>
      <w:r w:rsidR="00893B6F" w:rsidRPr="0017065F">
        <w:rPr>
          <w:rFonts w:ascii="Times New Roman" w:hAnsi="Times New Roman" w:cs="Times New Roman"/>
          <w:sz w:val="24"/>
          <w:szCs w:val="24"/>
        </w:rPr>
        <w:t xml:space="preserve">) </w:t>
      </w:r>
      <w:r w:rsidRPr="0017065F">
        <w:rPr>
          <w:rFonts w:ascii="Times New Roman" w:hAnsi="Times New Roman" w:cs="Times New Roman"/>
          <w:sz w:val="24"/>
          <w:szCs w:val="24"/>
        </w:rPr>
        <w:t>за счет средств областного и местного бюджетов</w:t>
      </w:r>
      <w:r w:rsidR="00893B6F" w:rsidRPr="0017065F">
        <w:rPr>
          <w:rFonts w:ascii="Times New Roman" w:hAnsi="Times New Roman" w:cs="Times New Roman"/>
          <w:sz w:val="24"/>
          <w:szCs w:val="24"/>
        </w:rPr>
        <w:t xml:space="preserve"> предусмотрено в рамках основн</w:t>
      </w:r>
      <w:r w:rsidR="004E30FB" w:rsidRPr="0017065F">
        <w:rPr>
          <w:rFonts w:ascii="Times New Roman" w:hAnsi="Times New Roman" w:cs="Times New Roman"/>
          <w:sz w:val="24"/>
          <w:szCs w:val="24"/>
        </w:rPr>
        <w:t>ого</w:t>
      </w:r>
      <w:r w:rsidR="00893B6F" w:rsidRPr="0017065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E30FB" w:rsidRPr="0017065F">
        <w:rPr>
          <w:rFonts w:ascii="Times New Roman" w:hAnsi="Times New Roman" w:cs="Times New Roman"/>
          <w:sz w:val="24"/>
          <w:szCs w:val="24"/>
        </w:rPr>
        <w:t>я «</w:t>
      </w:r>
      <w:r w:rsidR="00206BBA" w:rsidRPr="0017065F">
        <w:rPr>
          <w:rFonts w:ascii="Times New Roman" w:hAnsi="Times New Roman" w:cs="Times New Roman"/>
          <w:sz w:val="24"/>
          <w:szCs w:val="24"/>
        </w:rPr>
        <w:t>Выполнение функций органами местного самоуправления</w:t>
      </w:r>
      <w:r w:rsidR="004E30FB" w:rsidRPr="0017065F">
        <w:rPr>
          <w:rFonts w:ascii="Times New Roman" w:hAnsi="Times New Roman" w:cs="Times New Roman"/>
          <w:sz w:val="24"/>
          <w:szCs w:val="24"/>
        </w:rPr>
        <w:t>»</w:t>
      </w:r>
      <w:r w:rsidR="00893B6F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582A7C" w:rsidRPr="0017065F">
        <w:rPr>
          <w:rFonts w:ascii="Times New Roman" w:hAnsi="Times New Roman" w:cs="Times New Roman"/>
          <w:sz w:val="24"/>
          <w:szCs w:val="24"/>
        </w:rPr>
        <w:t>муниципальной программы «Благоустройство и озеленение территории»</w:t>
      </w:r>
      <w:r w:rsidR="00E82C11" w:rsidRPr="0017065F">
        <w:rPr>
          <w:rFonts w:ascii="Times New Roman" w:hAnsi="Times New Roman" w:cs="Times New Roman"/>
          <w:sz w:val="24"/>
          <w:szCs w:val="24"/>
        </w:rPr>
        <w:t xml:space="preserve"> на территории Лесогорского МО</w:t>
      </w:r>
      <w:r w:rsidR="00582A7C" w:rsidRPr="0017065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C94229" w:rsidRPr="0017065F">
        <w:rPr>
          <w:rFonts w:ascii="Times New Roman" w:hAnsi="Times New Roman" w:cs="Times New Roman"/>
          <w:sz w:val="24"/>
          <w:szCs w:val="24"/>
        </w:rPr>
        <w:t>главы Лесогорского</w:t>
      </w:r>
      <w:r w:rsidR="00582A7C" w:rsidRPr="0017065F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C94229" w:rsidRPr="0017065F">
        <w:rPr>
          <w:rFonts w:ascii="Times New Roman" w:hAnsi="Times New Roman" w:cs="Times New Roman"/>
          <w:sz w:val="24"/>
          <w:szCs w:val="24"/>
        </w:rPr>
        <w:t>30</w:t>
      </w:r>
      <w:r w:rsidR="00582A7C" w:rsidRPr="0017065F">
        <w:rPr>
          <w:rFonts w:ascii="Times New Roman" w:hAnsi="Times New Roman" w:cs="Times New Roman"/>
          <w:sz w:val="24"/>
          <w:szCs w:val="24"/>
        </w:rPr>
        <w:t>.</w:t>
      </w:r>
      <w:r w:rsidR="00C94229" w:rsidRPr="0017065F">
        <w:rPr>
          <w:rFonts w:ascii="Times New Roman" w:hAnsi="Times New Roman" w:cs="Times New Roman"/>
          <w:sz w:val="24"/>
          <w:szCs w:val="24"/>
        </w:rPr>
        <w:t>09</w:t>
      </w:r>
      <w:r w:rsidR="00582A7C" w:rsidRPr="0017065F">
        <w:rPr>
          <w:rFonts w:ascii="Times New Roman" w:hAnsi="Times New Roman" w:cs="Times New Roman"/>
          <w:sz w:val="24"/>
          <w:szCs w:val="24"/>
        </w:rPr>
        <w:t>.201</w:t>
      </w:r>
      <w:r w:rsidR="00C94229" w:rsidRPr="0017065F">
        <w:rPr>
          <w:rFonts w:ascii="Times New Roman" w:hAnsi="Times New Roman" w:cs="Times New Roman"/>
          <w:sz w:val="24"/>
          <w:szCs w:val="24"/>
        </w:rPr>
        <w:t>6</w:t>
      </w:r>
      <w:r w:rsidR="00582A7C" w:rsidRPr="0017065F">
        <w:rPr>
          <w:rFonts w:ascii="Times New Roman" w:hAnsi="Times New Roman" w:cs="Times New Roman"/>
          <w:sz w:val="24"/>
          <w:szCs w:val="24"/>
        </w:rPr>
        <w:t xml:space="preserve"> № </w:t>
      </w:r>
      <w:r w:rsidR="00C94229" w:rsidRPr="0017065F">
        <w:rPr>
          <w:rFonts w:ascii="Times New Roman" w:hAnsi="Times New Roman" w:cs="Times New Roman"/>
          <w:sz w:val="24"/>
          <w:szCs w:val="24"/>
        </w:rPr>
        <w:t>130</w:t>
      </w:r>
      <w:r w:rsidR="00582A7C" w:rsidRPr="0017065F">
        <w:rPr>
          <w:rFonts w:ascii="Times New Roman" w:hAnsi="Times New Roman" w:cs="Times New Roman"/>
          <w:sz w:val="24"/>
          <w:szCs w:val="24"/>
        </w:rPr>
        <w:t xml:space="preserve"> (</w:t>
      </w:r>
      <w:r w:rsidR="003173F6" w:rsidRPr="0017065F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582A7C" w:rsidRPr="0017065F">
        <w:rPr>
          <w:rFonts w:ascii="Times New Roman" w:hAnsi="Times New Roman" w:cs="Times New Roman"/>
          <w:sz w:val="24"/>
          <w:szCs w:val="24"/>
        </w:rPr>
        <w:t xml:space="preserve">от </w:t>
      </w:r>
      <w:r w:rsidR="003173F6" w:rsidRPr="0017065F">
        <w:rPr>
          <w:rFonts w:ascii="Times New Roman" w:hAnsi="Times New Roman" w:cs="Times New Roman"/>
          <w:sz w:val="24"/>
          <w:szCs w:val="24"/>
        </w:rPr>
        <w:t>19</w:t>
      </w:r>
      <w:r w:rsidR="00582A7C" w:rsidRPr="0017065F">
        <w:rPr>
          <w:rFonts w:ascii="Times New Roman" w:hAnsi="Times New Roman" w:cs="Times New Roman"/>
          <w:sz w:val="24"/>
          <w:szCs w:val="24"/>
        </w:rPr>
        <w:t>.</w:t>
      </w:r>
      <w:r w:rsidR="003173F6" w:rsidRPr="0017065F">
        <w:rPr>
          <w:rFonts w:ascii="Times New Roman" w:hAnsi="Times New Roman" w:cs="Times New Roman"/>
          <w:sz w:val="24"/>
          <w:szCs w:val="24"/>
        </w:rPr>
        <w:t>0</w:t>
      </w:r>
      <w:r w:rsidR="00582A7C" w:rsidRPr="0017065F">
        <w:rPr>
          <w:rFonts w:ascii="Times New Roman" w:hAnsi="Times New Roman" w:cs="Times New Roman"/>
          <w:sz w:val="24"/>
          <w:szCs w:val="24"/>
        </w:rPr>
        <w:t xml:space="preserve">1.2021 № </w:t>
      </w:r>
      <w:r w:rsidR="003173F6" w:rsidRPr="0017065F">
        <w:rPr>
          <w:rFonts w:ascii="Times New Roman" w:hAnsi="Times New Roman" w:cs="Times New Roman"/>
          <w:sz w:val="24"/>
          <w:szCs w:val="24"/>
        </w:rPr>
        <w:t>29</w:t>
      </w:r>
      <w:r w:rsidR="00582A7C" w:rsidRPr="0017065F">
        <w:rPr>
          <w:rFonts w:ascii="Times New Roman" w:hAnsi="Times New Roman" w:cs="Times New Roman"/>
          <w:sz w:val="24"/>
          <w:szCs w:val="24"/>
        </w:rPr>
        <w:t>)</w:t>
      </w:r>
      <w:r w:rsidR="000B09FE" w:rsidRPr="0017065F">
        <w:rPr>
          <w:rFonts w:ascii="Times New Roman" w:hAnsi="Times New Roman" w:cs="Times New Roman"/>
          <w:sz w:val="24"/>
          <w:szCs w:val="24"/>
        </w:rPr>
        <w:t>.</w:t>
      </w:r>
    </w:p>
    <w:p w:rsidR="00260C19" w:rsidRPr="0017065F" w:rsidRDefault="000200DA" w:rsidP="0025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Структура и содержание м</w:t>
      </w:r>
      <w:r w:rsidR="00606597" w:rsidRPr="0017065F">
        <w:rPr>
          <w:rFonts w:ascii="Times New Roman" w:hAnsi="Times New Roman" w:cs="Times New Roman"/>
          <w:sz w:val="24"/>
          <w:szCs w:val="24"/>
        </w:rPr>
        <w:t>униципальн</w:t>
      </w:r>
      <w:r w:rsidRPr="0017065F">
        <w:rPr>
          <w:rFonts w:ascii="Times New Roman" w:hAnsi="Times New Roman" w:cs="Times New Roman"/>
          <w:sz w:val="24"/>
          <w:szCs w:val="24"/>
        </w:rPr>
        <w:t>ой</w:t>
      </w:r>
      <w:r w:rsidR="00606597" w:rsidRPr="0017065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17065F">
        <w:rPr>
          <w:rFonts w:ascii="Times New Roman" w:hAnsi="Times New Roman" w:cs="Times New Roman"/>
          <w:sz w:val="24"/>
          <w:szCs w:val="24"/>
        </w:rPr>
        <w:t>ы</w:t>
      </w:r>
      <w:r w:rsidR="00606597" w:rsidRPr="0017065F">
        <w:rPr>
          <w:rFonts w:ascii="Times New Roman" w:hAnsi="Times New Roman" w:cs="Times New Roman"/>
          <w:sz w:val="24"/>
          <w:szCs w:val="24"/>
        </w:rPr>
        <w:t xml:space="preserve"> не соответству</w:t>
      </w:r>
      <w:r w:rsidRPr="0017065F">
        <w:rPr>
          <w:rFonts w:ascii="Times New Roman" w:hAnsi="Times New Roman" w:cs="Times New Roman"/>
          <w:sz w:val="24"/>
          <w:szCs w:val="24"/>
        </w:rPr>
        <w:t>ю</w:t>
      </w:r>
      <w:r w:rsidR="00606597" w:rsidRPr="0017065F">
        <w:rPr>
          <w:rFonts w:ascii="Times New Roman" w:hAnsi="Times New Roman" w:cs="Times New Roman"/>
          <w:sz w:val="24"/>
          <w:szCs w:val="24"/>
        </w:rPr>
        <w:t>т Положению о порядке принятия решения о разработке муниципальных программ Лесогорского МО и их формирования и реализации, а также осуществления мониторинга и контроля их реализации</w:t>
      </w:r>
      <w:r w:rsidRPr="0017065F">
        <w:rPr>
          <w:rFonts w:ascii="Times New Roman" w:hAnsi="Times New Roman" w:cs="Times New Roman"/>
          <w:sz w:val="24"/>
          <w:szCs w:val="24"/>
        </w:rPr>
        <w:t>,</w:t>
      </w:r>
      <w:r w:rsidR="00606597" w:rsidRPr="0017065F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Pr="0017065F">
        <w:rPr>
          <w:rFonts w:ascii="Times New Roman" w:hAnsi="Times New Roman" w:cs="Times New Roman"/>
          <w:sz w:val="24"/>
          <w:szCs w:val="24"/>
        </w:rPr>
        <w:t>н</w:t>
      </w:r>
      <w:r w:rsidR="00606597" w:rsidRPr="0017065F">
        <w:rPr>
          <w:rFonts w:ascii="Times New Roman" w:hAnsi="Times New Roman" w:cs="Times New Roman"/>
          <w:sz w:val="24"/>
          <w:szCs w:val="24"/>
        </w:rPr>
        <w:t>о</w:t>
      </w:r>
      <w:r w:rsidRPr="0017065F">
        <w:rPr>
          <w:rFonts w:ascii="Times New Roman" w:hAnsi="Times New Roman" w:cs="Times New Roman"/>
          <w:sz w:val="24"/>
          <w:szCs w:val="24"/>
        </w:rPr>
        <w:t>му</w:t>
      </w:r>
      <w:r w:rsidR="00606597" w:rsidRPr="0017065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Лесо</w:t>
      </w:r>
      <w:r w:rsidR="000B09FE" w:rsidRPr="0017065F">
        <w:rPr>
          <w:rFonts w:ascii="Times New Roman" w:hAnsi="Times New Roman" w:cs="Times New Roman"/>
          <w:sz w:val="24"/>
          <w:szCs w:val="24"/>
        </w:rPr>
        <w:t>горского МО от 13.11.2020 № 194.</w:t>
      </w:r>
      <w:r w:rsidR="00260C19" w:rsidRPr="0017065F">
        <w:rPr>
          <w:rFonts w:ascii="Times New Roman" w:hAnsi="Times New Roman" w:cs="Times New Roman"/>
          <w:sz w:val="24"/>
          <w:szCs w:val="24"/>
        </w:rPr>
        <w:t xml:space="preserve"> Система мероприятий муниципальной программы, решение о бюджете Лесогорского МО</w:t>
      </w:r>
      <w:r w:rsidR="00251177" w:rsidRPr="0017065F">
        <w:rPr>
          <w:rFonts w:ascii="Times New Roman" w:hAnsi="Times New Roman" w:cs="Times New Roman"/>
          <w:sz w:val="24"/>
          <w:szCs w:val="24"/>
        </w:rPr>
        <w:t xml:space="preserve"> (р</w:t>
      </w:r>
      <w:r w:rsidR="00251177"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аспределение бюджетных ассигнований по целевым статьям (муниципальным программам Лесогорского МО и непрограммным направлениям деятельности), группам видов расходов, разделов, </w:t>
      </w:r>
      <w:r w:rsidR="00251177" w:rsidRPr="0017065F">
        <w:rPr>
          <w:rFonts w:ascii="Times New Roman" w:hAnsi="Times New Roman" w:cs="Times New Roman"/>
          <w:bCs/>
          <w:sz w:val="24"/>
          <w:szCs w:val="24"/>
        </w:rPr>
        <w:t>подразделам классификации расходов бюджета)</w:t>
      </w:r>
      <w:r w:rsidR="00260C19" w:rsidRPr="0017065F">
        <w:rPr>
          <w:rFonts w:ascii="Times New Roman" w:hAnsi="Times New Roman" w:cs="Times New Roman"/>
          <w:sz w:val="24"/>
          <w:szCs w:val="24"/>
        </w:rPr>
        <w:t>, Порядок применения бюджетной классификации РФ в части, относящейся к бюджету Лесогорского МО не соответствуют друг другу.</w:t>
      </w:r>
    </w:p>
    <w:p w:rsidR="00BB7FA8" w:rsidRPr="0017065F" w:rsidRDefault="00BB7FA8" w:rsidP="0025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Ц</w:t>
      </w:r>
      <w:r w:rsidR="00F14324" w:rsidRPr="0017065F">
        <w:rPr>
          <w:rFonts w:ascii="Times New Roman" w:hAnsi="Times New Roman" w:cs="Times New Roman"/>
          <w:sz w:val="24"/>
          <w:szCs w:val="24"/>
        </w:rPr>
        <w:t>ели и задачи названно</w:t>
      </w:r>
      <w:r w:rsidR="009C5275" w:rsidRPr="0017065F">
        <w:rPr>
          <w:rFonts w:ascii="Times New Roman" w:hAnsi="Times New Roman" w:cs="Times New Roman"/>
          <w:sz w:val="24"/>
          <w:szCs w:val="24"/>
        </w:rPr>
        <w:t>го</w:t>
      </w:r>
      <w:r w:rsidR="00F14324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9C5275" w:rsidRPr="0017065F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F14324" w:rsidRPr="0017065F">
        <w:rPr>
          <w:rFonts w:ascii="Times New Roman" w:hAnsi="Times New Roman" w:cs="Times New Roman"/>
          <w:sz w:val="24"/>
          <w:szCs w:val="24"/>
        </w:rPr>
        <w:t xml:space="preserve"> не соответствуют критериям подпрограммы «Отходы производства и потребления в Иркутской области» государственной </w:t>
      </w:r>
      <w:r w:rsidR="00F14324" w:rsidRPr="0017065F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Иркутской области «Охрана окружающей среды», согласно которым можно оценить ожидаемые конечные </w:t>
      </w:r>
      <w:r w:rsidR="00251177" w:rsidRPr="0017065F">
        <w:rPr>
          <w:rFonts w:ascii="Times New Roman" w:hAnsi="Times New Roman" w:cs="Times New Roman"/>
          <w:sz w:val="24"/>
          <w:szCs w:val="24"/>
        </w:rPr>
        <w:t xml:space="preserve">результаты. </w:t>
      </w:r>
      <w:r w:rsidR="00F14324" w:rsidRPr="0017065F">
        <w:rPr>
          <w:rFonts w:ascii="Times New Roman" w:hAnsi="Times New Roman" w:cs="Times New Roman"/>
          <w:sz w:val="24"/>
          <w:szCs w:val="24"/>
        </w:rPr>
        <w:t>Также не определены целевые показатели основных мероприятий</w:t>
      </w:r>
      <w:r w:rsidR="00251177" w:rsidRPr="0017065F">
        <w:rPr>
          <w:rFonts w:ascii="Times New Roman" w:hAnsi="Times New Roman" w:cs="Times New Roman"/>
          <w:sz w:val="24"/>
          <w:szCs w:val="24"/>
        </w:rPr>
        <w:t>.</w:t>
      </w:r>
    </w:p>
    <w:p w:rsidR="00F671F7" w:rsidRPr="0017065F" w:rsidRDefault="00A71983" w:rsidP="005D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Исполнителем мероприятий подпрограммы определен </w:t>
      </w:r>
      <w:r w:rsidR="00302AB1" w:rsidRPr="0017065F">
        <w:rPr>
          <w:rFonts w:ascii="Times New Roman" w:hAnsi="Times New Roman" w:cs="Times New Roman"/>
          <w:sz w:val="24"/>
          <w:szCs w:val="24"/>
        </w:rPr>
        <w:t>отдел ЖКХ</w:t>
      </w:r>
      <w:r w:rsidR="00C67762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302AB1" w:rsidRPr="0017065F">
        <w:rPr>
          <w:rFonts w:ascii="Times New Roman" w:hAnsi="Times New Roman" w:cs="Times New Roman"/>
          <w:sz w:val="24"/>
          <w:szCs w:val="24"/>
        </w:rPr>
        <w:t>а</w:t>
      </w:r>
      <w:r w:rsidRPr="0017065F">
        <w:rPr>
          <w:rFonts w:ascii="Times New Roman" w:hAnsi="Times New Roman" w:cs="Times New Roman"/>
          <w:sz w:val="24"/>
          <w:szCs w:val="24"/>
        </w:rPr>
        <w:t>дминистраци</w:t>
      </w:r>
      <w:r w:rsidR="00302AB1" w:rsidRPr="0017065F">
        <w:rPr>
          <w:rFonts w:ascii="Times New Roman" w:hAnsi="Times New Roman" w:cs="Times New Roman"/>
          <w:sz w:val="24"/>
          <w:szCs w:val="24"/>
        </w:rPr>
        <w:t xml:space="preserve">и </w:t>
      </w:r>
      <w:r w:rsidR="00C67762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E53073" w:rsidRPr="0017065F">
        <w:rPr>
          <w:rFonts w:ascii="Times New Roman" w:hAnsi="Times New Roman" w:cs="Times New Roman"/>
          <w:sz w:val="24"/>
          <w:szCs w:val="24"/>
        </w:rPr>
        <w:t>МО.</w:t>
      </w:r>
    </w:p>
    <w:p w:rsidR="00835F8A" w:rsidRPr="0017065F" w:rsidRDefault="00A4410A" w:rsidP="005D4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В соответствии с нормами части 3 статьи 179 Бюджетного кодекса РФ по муниципальным программам Лесогорского МО проведена оценка эффективности их реализации.</w:t>
      </w:r>
    </w:p>
    <w:p w:rsidR="00476E29" w:rsidRPr="0017065F" w:rsidRDefault="007643E2" w:rsidP="000B1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</w:t>
      </w:r>
      <w:r w:rsidR="006204DB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Pr="0017065F">
        <w:rPr>
          <w:rFonts w:ascii="Times New Roman" w:hAnsi="Times New Roman" w:cs="Times New Roman"/>
          <w:sz w:val="24"/>
          <w:szCs w:val="24"/>
        </w:rPr>
        <w:t xml:space="preserve"> МО утверждены Отчеты о реализации муниципальных программ </w:t>
      </w:r>
      <w:r w:rsidR="006204DB" w:rsidRPr="0017065F">
        <w:rPr>
          <w:rFonts w:ascii="Times New Roman" w:hAnsi="Times New Roman" w:cs="Times New Roman"/>
          <w:sz w:val="24"/>
          <w:szCs w:val="24"/>
        </w:rPr>
        <w:t>Лесогорского</w:t>
      </w:r>
      <w:r w:rsidRPr="0017065F">
        <w:rPr>
          <w:rFonts w:ascii="Times New Roman" w:hAnsi="Times New Roman" w:cs="Times New Roman"/>
          <w:sz w:val="24"/>
          <w:szCs w:val="24"/>
        </w:rPr>
        <w:t xml:space="preserve"> МО и Оценка их эффективности.</w:t>
      </w:r>
      <w:r w:rsidR="00A20342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590EF6" w:rsidRPr="0017065F">
        <w:rPr>
          <w:rFonts w:ascii="Times New Roman" w:hAnsi="Times New Roman" w:cs="Times New Roman"/>
          <w:sz w:val="24"/>
          <w:szCs w:val="24"/>
        </w:rPr>
        <w:t>С</w:t>
      </w:r>
      <w:r w:rsidR="00B44740" w:rsidRPr="0017065F">
        <w:rPr>
          <w:rFonts w:ascii="Times New Roman" w:hAnsi="Times New Roman" w:cs="Times New Roman"/>
          <w:sz w:val="24"/>
          <w:szCs w:val="24"/>
        </w:rPr>
        <w:t>огласно</w:t>
      </w:r>
      <w:r w:rsidR="009B3E71" w:rsidRPr="0017065F"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B44740" w:rsidRPr="0017065F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0C4829" w:rsidRPr="0017065F">
        <w:rPr>
          <w:rFonts w:ascii="Times New Roman" w:hAnsi="Times New Roman" w:cs="Times New Roman"/>
          <w:sz w:val="24"/>
          <w:szCs w:val="24"/>
        </w:rPr>
        <w:t>ов</w:t>
      </w:r>
      <w:r w:rsidR="00476E29" w:rsidRPr="0017065F">
        <w:rPr>
          <w:rFonts w:ascii="Times New Roman" w:hAnsi="Times New Roman" w:cs="Times New Roman"/>
          <w:sz w:val="24"/>
          <w:szCs w:val="24"/>
        </w:rPr>
        <w:t xml:space="preserve"> уровень эффективности</w:t>
      </w:r>
      <w:r w:rsidR="009B3E71" w:rsidRPr="0017065F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476E29" w:rsidRPr="0017065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AC545F" w:rsidRPr="0017065F">
        <w:rPr>
          <w:rFonts w:ascii="Times New Roman" w:hAnsi="Times New Roman" w:cs="Times New Roman"/>
          <w:sz w:val="24"/>
          <w:szCs w:val="24"/>
        </w:rPr>
        <w:t xml:space="preserve"> «Благоустройство </w:t>
      </w:r>
      <w:r w:rsidR="006204DB" w:rsidRPr="0017065F">
        <w:rPr>
          <w:rFonts w:ascii="Times New Roman" w:hAnsi="Times New Roman" w:cs="Times New Roman"/>
          <w:sz w:val="24"/>
          <w:szCs w:val="24"/>
        </w:rPr>
        <w:t>и озеленение территории</w:t>
      </w:r>
      <w:r w:rsidR="00AC545F" w:rsidRPr="0017065F">
        <w:rPr>
          <w:rFonts w:ascii="Times New Roman" w:hAnsi="Times New Roman" w:cs="Times New Roman"/>
          <w:sz w:val="24"/>
          <w:szCs w:val="24"/>
        </w:rPr>
        <w:t>»</w:t>
      </w:r>
      <w:r w:rsidR="00476E29" w:rsidRPr="0017065F">
        <w:rPr>
          <w:rFonts w:ascii="Times New Roman" w:hAnsi="Times New Roman" w:cs="Times New Roman"/>
          <w:sz w:val="24"/>
          <w:szCs w:val="24"/>
        </w:rPr>
        <w:t xml:space="preserve"> признан:</w:t>
      </w:r>
    </w:p>
    <w:p w:rsidR="00476E29" w:rsidRPr="0017065F" w:rsidRDefault="00476E29" w:rsidP="009A2D9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за 2019 эффективны</w:t>
      </w:r>
      <w:r w:rsidR="00F048BD" w:rsidRPr="0017065F">
        <w:rPr>
          <w:rFonts w:ascii="Times New Roman" w:hAnsi="Times New Roman" w:cs="Times New Roman"/>
          <w:sz w:val="24"/>
          <w:szCs w:val="24"/>
        </w:rPr>
        <w:t>м</w:t>
      </w:r>
      <w:r w:rsidRPr="0017065F">
        <w:rPr>
          <w:rFonts w:ascii="Times New Roman" w:hAnsi="Times New Roman" w:cs="Times New Roman"/>
          <w:sz w:val="24"/>
          <w:szCs w:val="24"/>
        </w:rPr>
        <w:t>;</w:t>
      </w:r>
    </w:p>
    <w:p w:rsidR="00476E29" w:rsidRPr="0017065F" w:rsidRDefault="00476E29" w:rsidP="002A229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за 2020 </w:t>
      </w:r>
      <w:r w:rsidR="00A4410A" w:rsidRPr="0017065F">
        <w:rPr>
          <w:rFonts w:ascii="Times New Roman" w:hAnsi="Times New Roman" w:cs="Times New Roman"/>
          <w:sz w:val="24"/>
          <w:szCs w:val="24"/>
        </w:rPr>
        <w:t>эффективным</w:t>
      </w:r>
      <w:r w:rsidRPr="0017065F">
        <w:rPr>
          <w:rFonts w:ascii="Times New Roman" w:hAnsi="Times New Roman" w:cs="Times New Roman"/>
          <w:sz w:val="24"/>
          <w:szCs w:val="24"/>
        </w:rPr>
        <w:t>;</w:t>
      </w:r>
    </w:p>
    <w:p w:rsidR="00476E29" w:rsidRPr="0017065F" w:rsidRDefault="00476E29" w:rsidP="002A229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за 2021 эффективны</w:t>
      </w:r>
      <w:r w:rsidR="00F048BD" w:rsidRPr="0017065F">
        <w:rPr>
          <w:rFonts w:ascii="Times New Roman" w:hAnsi="Times New Roman" w:cs="Times New Roman"/>
          <w:sz w:val="24"/>
          <w:szCs w:val="24"/>
        </w:rPr>
        <w:t>м</w:t>
      </w:r>
      <w:r w:rsidRPr="0017065F">
        <w:rPr>
          <w:rFonts w:ascii="Times New Roman" w:hAnsi="Times New Roman" w:cs="Times New Roman"/>
          <w:sz w:val="24"/>
          <w:szCs w:val="24"/>
        </w:rPr>
        <w:t>.</w:t>
      </w:r>
    </w:p>
    <w:p w:rsidR="002A229D" w:rsidRPr="0017065F" w:rsidRDefault="002A229D" w:rsidP="0006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Постановлением администрации Лесогорского МО от 04.02.2022 № 38 определено продлить в 2022 году реализацию указанной муниципальной программы.</w:t>
      </w:r>
    </w:p>
    <w:p w:rsidR="00846F39" w:rsidRPr="0017065F" w:rsidRDefault="00054291" w:rsidP="006B0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>В</w:t>
      </w:r>
      <w:r w:rsidR="00CF018A" w:rsidRPr="0017065F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нормами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CF018A" w:rsidRPr="0017065F">
        <w:rPr>
          <w:rFonts w:ascii="Times New Roman" w:eastAsia="Calibri" w:hAnsi="Times New Roman" w:cs="Times New Roman"/>
          <w:sz w:val="24"/>
          <w:szCs w:val="24"/>
        </w:rPr>
        <w:t>атей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38</w:t>
      </w:r>
      <w:r w:rsidR="00C46208" w:rsidRPr="0017065F">
        <w:rPr>
          <w:rFonts w:ascii="Times New Roman" w:eastAsia="Calibri" w:hAnsi="Times New Roman" w:cs="Times New Roman"/>
          <w:sz w:val="24"/>
          <w:szCs w:val="24"/>
        </w:rPr>
        <w:t>, 39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05.04.2013 №</w:t>
      </w:r>
      <w:r w:rsidR="00CF018A" w:rsidRPr="0017065F">
        <w:rPr>
          <w:rFonts w:ascii="Times New Roman" w:eastAsia="Calibri" w:hAnsi="Times New Roman" w:cs="Times New Roman"/>
          <w:sz w:val="24"/>
          <w:szCs w:val="24"/>
        </w:rPr>
        <w:t> 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r w:rsidR="00CF018A" w:rsidRPr="0017065F">
        <w:rPr>
          <w:rFonts w:ascii="Times New Roman" w:eastAsia="Calibri" w:hAnsi="Times New Roman" w:cs="Times New Roman"/>
          <w:sz w:val="24"/>
          <w:szCs w:val="24"/>
        </w:rPr>
        <w:t>–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Закон № 44-ФЗ) </w:t>
      </w:r>
      <w:r w:rsidR="006B0A09" w:rsidRPr="0017065F">
        <w:rPr>
          <w:rFonts w:ascii="Times New Roman" w:eastAsia="Calibri" w:hAnsi="Times New Roman" w:cs="Times New Roman"/>
          <w:sz w:val="24"/>
          <w:szCs w:val="24"/>
        </w:rPr>
        <w:t>Распоряжени</w:t>
      </w:r>
      <w:r w:rsidR="00846F39" w:rsidRPr="0017065F">
        <w:rPr>
          <w:rFonts w:ascii="Times New Roman" w:eastAsia="Calibri" w:hAnsi="Times New Roman" w:cs="Times New Roman"/>
          <w:sz w:val="24"/>
          <w:szCs w:val="24"/>
        </w:rPr>
        <w:t>ями</w:t>
      </w:r>
      <w:r w:rsidR="006B0A09" w:rsidRPr="00170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918" w:rsidRPr="0017065F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="006B0A09" w:rsidRPr="0017065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465918" w:rsidRPr="0017065F">
        <w:rPr>
          <w:rFonts w:ascii="Times New Roman" w:eastAsia="Calibri" w:hAnsi="Times New Roman" w:cs="Times New Roman"/>
          <w:sz w:val="24"/>
          <w:szCs w:val="24"/>
        </w:rPr>
        <w:t>Лесогорского</w:t>
      </w:r>
      <w:r w:rsidR="006B0A09" w:rsidRPr="0017065F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846F39" w:rsidRPr="001706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6F39" w:rsidRPr="0017065F" w:rsidRDefault="006B0A09" w:rsidP="009A2D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>от 1</w:t>
      </w:r>
      <w:r w:rsidR="00A13C9E" w:rsidRPr="0017065F">
        <w:rPr>
          <w:rFonts w:ascii="Times New Roman" w:eastAsia="Calibri" w:hAnsi="Times New Roman" w:cs="Times New Roman"/>
          <w:sz w:val="24"/>
          <w:szCs w:val="24"/>
        </w:rPr>
        <w:t>1</w:t>
      </w:r>
      <w:r w:rsidRPr="0017065F">
        <w:rPr>
          <w:rFonts w:ascii="Times New Roman" w:eastAsia="Calibri" w:hAnsi="Times New Roman" w:cs="Times New Roman"/>
          <w:sz w:val="24"/>
          <w:szCs w:val="24"/>
        </w:rPr>
        <w:t>.</w:t>
      </w:r>
      <w:r w:rsidR="00A13C9E" w:rsidRPr="0017065F">
        <w:rPr>
          <w:rFonts w:ascii="Times New Roman" w:eastAsia="Calibri" w:hAnsi="Times New Roman" w:cs="Times New Roman"/>
          <w:sz w:val="24"/>
          <w:szCs w:val="24"/>
        </w:rPr>
        <w:t>12</w:t>
      </w:r>
      <w:r w:rsidRPr="0017065F">
        <w:rPr>
          <w:rFonts w:ascii="Times New Roman" w:eastAsia="Calibri" w:hAnsi="Times New Roman" w:cs="Times New Roman"/>
          <w:sz w:val="24"/>
          <w:szCs w:val="24"/>
        </w:rPr>
        <w:t>.201</w:t>
      </w:r>
      <w:r w:rsidR="00A13C9E" w:rsidRPr="0017065F">
        <w:rPr>
          <w:rFonts w:ascii="Times New Roman" w:eastAsia="Calibri" w:hAnsi="Times New Roman" w:cs="Times New Roman"/>
          <w:sz w:val="24"/>
          <w:szCs w:val="24"/>
        </w:rPr>
        <w:t>7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13C9E" w:rsidRPr="0017065F">
        <w:rPr>
          <w:rFonts w:ascii="Times New Roman" w:eastAsia="Calibri" w:hAnsi="Times New Roman" w:cs="Times New Roman"/>
          <w:sz w:val="24"/>
          <w:szCs w:val="24"/>
        </w:rPr>
        <w:t>216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назначен контрактный управляющий</w:t>
      </w:r>
      <w:r w:rsidR="005F4031" w:rsidRPr="0017065F">
        <w:rPr>
          <w:rFonts w:ascii="Times New Roman" w:eastAsia="Calibri" w:hAnsi="Times New Roman" w:cs="Times New Roman"/>
          <w:sz w:val="24"/>
          <w:szCs w:val="24"/>
        </w:rPr>
        <w:t xml:space="preserve"> сфере закупок товаров, работ, услуг для муниципальных нужд Лесогорского МО и подведомственных ей учреждений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– главн</w:t>
      </w:r>
      <w:r w:rsidR="00A97B21" w:rsidRPr="0017065F">
        <w:rPr>
          <w:rFonts w:ascii="Times New Roman" w:eastAsia="Calibri" w:hAnsi="Times New Roman" w:cs="Times New Roman"/>
          <w:sz w:val="24"/>
          <w:szCs w:val="24"/>
        </w:rPr>
        <w:t>ый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специалист по правовой работе</w:t>
      </w:r>
      <w:r w:rsidR="00846F39" w:rsidRPr="001706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0A09" w:rsidRPr="0017065F" w:rsidRDefault="006B0A09" w:rsidP="009A2D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>от</w:t>
      </w:r>
      <w:r w:rsidR="003508C6" w:rsidRPr="00170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550" w:rsidRPr="0017065F">
        <w:rPr>
          <w:rFonts w:ascii="Times New Roman" w:eastAsia="Calibri" w:hAnsi="Times New Roman" w:cs="Times New Roman"/>
          <w:sz w:val="24"/>
          <w:szCs w:val="24"/>
        </w:rPr>
        <w:t>29</w:t>
      </w:r>
      <w:r w:rsidR="003508C6" w:rsidRPr="0017065F">
        <w:rPr>
          <w:rFonts w:ascii="Times New Roman" w:eastAsia="Calibri" w:hAnsi="Times New Roman" w:cs="Times New Roman"/>
          <w:sz w:val="24"/>
          <w:szCs w:val="24"/>
        </w:rPr>
        <w:t>.</w:t>
      </w:r>
      <w:r w:rsidR="000E5550" w:rsidRPr="0017065F">
        <w:rPr>
          <w:rFonts w:ascii="Times New Roman" w:eastAsia="Calibri" w:hAnsi="Times New Roman" w:cs="Times New Roman"/>
          <w:sz w:val="24"/>
          <w:szCs w:val="24"/>
        </w:rPr>
        <w:t>12</w:t>
      </w:r>
      <w:r w:rsidR="003508C6" w:rsidRPr="0017065F">
        <w:rPr>
          <w:rFonts w:ascii="Times New Roman" w:eastAsia="Calibri" w:hAnsi="Times New Roman" w:cs="Times New Roman"/>
          <w:sz w:val="24"/>
          <w:szCs w:val="24"/>
        </w:rPr>
        <w:t>.201</w:t>
      </w:r>
      <w:r w:rsidR="000E5550" w:rsidRPr="0017065F">
        <w:rPr>
          <w:rFonts w:ascii="Times New Roman" w:eastAsia="Calibri" w:hAnsi="Times New Roman" w:cs="Times New Roman"/>
          <w:sz w:val="24"/>
          <w:szCs w:val="24"/>
        </w:rPr>
        <w:t>7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E5550" w:rsidRPr="0017065F">
        <w:rPr>
          <w:rFonts w:ascii="Times New Roman" w:eastAsia="Calibri" w:hAnsi="Times New Roman" w:cs="Times New Roman"/>
          <w:sz w:val="24"/>
          <w:szCs w:val="24"/>
        </w:rPr>
        <w:t>245</w:t>
      </w:r>
      <w:r w:rsidR="000D7390" w:rsidRPr="0017065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3D5B" w:rsidRPr="0017065F">
        <w:rPr>
          <w:rFonts w:ascii="Times New Roman" w:eastAsia="Calibri" w:hAnsi="Times New Roman" w:cs="Times New Roman"/>
          <w:sz w:val="24"/>
          <w:szCs w:val="24"/>
        </w:rPr>
        <w:t>с изменениями</w:t>
      </w:r>
      <w:r w:rsidR="000D7390" w:rsidRPr="0017065F">
        <w:rPr>
          <w:rFonts w:ascii="Times New Roman" w:eastAsia="Calibri" w:hAnsi="Times New Roman" w:cs="Times New Roman"/>
          <w:sz w:val="24"/>
          <w:szCs w:val="24"/>
        </w:rPr>
        <w:t xml:space="preserve"> от 26.05.2020 № 100)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390" w:rsidRPr="0017065F">
        <w:rPr>
          <w:rFonts w:ascii="Times New Roman" w:eastAsia="Calibri" w:hAnsi="Times New Roman" w:cs="Times New Roman"/>
          <w:sz w:val="24"/>
          <w:szCs w:val="24"/>
        </w:rPr>
        <w:t>создана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един</w:t>
      </w:r>
      <w:r w:rsidR="000E5550" w:rsidRPr="0017065F">
        <w:rPr>
          <w:rFonts w:ascii="Times New Roman" w:eastAsia="Calibri" w:hAnsi="Times New Roman" w:cs="Times New Roman"/>
          <w:sz w:val="24"/>
          <w:szCs w:val="24"/>
        </w:rPr>
        <w:t>ая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ко</w:t>
      </w:r>
      <w:r w:rsidR="00C46208" w:rsidRPr="0017065F">
        <w:rPr>
          <w:rFonts w:ascii="Times New Roman" w:eastAsia="Calibri" w:hAnsi="Times New Roman" w:cs="Times New Roman"/>
          <w:sz w:val="24"/>
          <w:szCs w:val="24"/>
        </w:rPr>
        <w:t>мисси</w:t>
      </w:r>
      <w:r w:rsidR="000E5550" w:rsidRPr="0017065F">
        <w:rPr>
          <w:rFonts w:ascii="Times New Roman" w:eastAsia="Calibri" w:hAnsi="Times New Roman" w:cs="Times New Roman"/>
          <w:sz w:val="24"/>
          <w:szCs w:val="24"/>
        </w:rPr>
        <w:t>я по осуществлению закупок для нужд МКУ «Администрация Лесогорского МО»</w:t>
      </w:r>
      <w:r w:rsidR="00C46208" w:rsidRPr="0017065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E5550" w:rsidRPr="0017065F">
        <w:rPr>
          <w:rFonts w:ascii="Times New Roman" w:eastAsia="Calibri" w:hAnsi="Times New Roman" w:cs="Times New Roman"/>
          <w:sz w:val="24"/>
          <w:szCs w:val="24"/>
        </w:rPr>
        <w:t>составе</w:t>
      </w:r>
      <w:r w:rsidR="00C46208" w:rsidRPr="0017065F">
        <w:rPr>
          <w:rFonts w:ascii="Times New Roman" w:eastAsia="Calibri" w:hAnsi="Times New Roman" w:cs="Times New Roman"/>
          <w:sz w:val="24"/>
          <w:szCs w:val="24"/>
        </w:rPr>
        <w:t xml:space="preserve"> 5 человек.</w:t>
      </w:r>
    </w:p>
    <w:p w:rsidR="00096BF5" w:rsidRPr="0017065F" w:rsidRDefault="00096BF5" w:rsidP="0090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0BC" w:rsidRPr="0017065F" w:rsidRDefault="003A60BC" w:rsidP="004E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065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1706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Использование средств местного бюджета Лесогорского МО</w:t>
      </w:r>
      <w:r w:rsidR="004E4DF0" w:rsidRPr="001706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исполнение </w:t>
      </w:r>
      <w:r w:rsidR="004E4DF0" w:rsidRPr="0017065F">
        <w:rPr>
          <w:rFonts w:ascii="Times New Roman" w:hAnsi="Times New Roman" w:cs="Times New Roman"/>
          <w:b/>
          <w:sz w:val="24"/>
          <w:szCs w:val="24"/>
        </w:rPr>
        <w:t>полномочий в области обращения с ТКО</w:t>
      </w:r>
      <w:r w:rsidRPr="0017065F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p w:rsidR="003A60BC" w:rsidRPr="0017065F" w:rsidRDefault="003A60BC" w:rsidP="00C0518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84F" w:rsidRPr="0017065F" w:rsidRDefault="003D0C6C" w:rsidP="00A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Расходные обязательства </w:t>
      </w:r>
      <w:r w:rsidR="00AC484F" w:rsidRPr="0017065F">
        <w:rPr>
          <w:rFonts w:ascii="Times New Roman" w:hAnsi="Times New Roman" w:cs="Times New Roman"/>
          <w:sz w:val="24"/>
          <w:szCs w:val="24"/>
        </w:rPr>
        <w:t xml:space="preserve">на </w:t>
      </w:r>
      <w:r w:rsidR="00AC484F" w:rsidRPr="0017065F">
        <w:rPr>
          <w:rFonts w:ascii="Times New Roman" w:eastAsia="Calibri" w:hAnsi="Times New Roman" w:cs="Times New Roman"/>
          <w:sz w:val="24"/>
          <w:szCs w:val="24"/>
        </w:rPr>
        <w:t>приобретение контейнеров для накопления ТКО</w:t>
      </w:r>
      <w:r w:rsidR="00AC484F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hAnsi="Times New Roman" w:cs="Times New Roman"/>
          <w:sz w:val="24"/>
          <w:szCs w:val="24"/>
        </w:rPr>
        <w:t>установлены Постановлени</w:t>
      </w:r>
      <w:r w:rsidR="00AC484F" w:rsidRPr="0017065F">
        <w:rPr>
          <w:rFonts w:ascii="Times New Roman" w:hAnsi="Times New Roman" w:cs="Times New Roman"/>
          <w:sz w:val="24"/>
          <w:szCs w:val="24"/>
        </w:rPr>
        <w:t>ем</w:t>
      </w:r>
      <w:r w:rsidRPr="0017065F">
        <w:rPr>
          <w:rFonts w:ascii="Times New Roman" w:hAnsi="Times New Roman" w:cs="Times New Roman"/>
          <w:sz w:val="24"/>
          <w:szCs w:val="24"/>
        </w:rPr>
        <w:t xml:space="preserve"> администрации Лесогорского МО 19.12.2018 № 203</w:t>
      </w:r>
      <w:r w:rsidR="00AC484F" w:rsidRPr="0017065F">
        <w:rPr>
          <w:rFonts w:ascii="Times New Roman" w:hAnsi="Times New Roman" w:cs="Times New Roman"/>
          <w:sz w:val="24"/>
          <w:szCs w:val="24"/>
        </w:rPr>
        <w:t>.</w:t>
      </w:r>
    </w:p>
    <w:p w:rsidR="003D0C6C" w:rsidRPr="0017065F" w:rsidRDefault="003D0C6C" w:rsidP="00E3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</w:t>
      </w:r>
      <w:r w:rsidR="0021139A" w:rsidRPr="0017065F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17065F">
        <w:rPr>
          <w:rFonts w:ascii="Times New Roman" w:hAnsi="Times New Roman" w:cs="Times New Roman"/>
          <w:sz w:val="24"/>
          <w:szCs w:val="24"/>
        </w:rPr>
        <w:t>на финансовое обеспечение реализации мероприятия утвержден Сводной бюджетной росписью Лесогорского МО</w:t>
      </w:r>
      <w:r w:rsidR="00AC484F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hAnsi="Times New Roman" w:cs="Times New Roman"/>
          <w:sz w:val="24"/>
          <w:szCs w:val="24"/>
        </w:rPr>
        <w:t>от 29.12.2018 в объеме 34,5 тыс. рублей за счет средств местного бюджета</w:t>
      </w:r>
      <w:r w:rsidR="00E3357F" w:rsidRPr="0017065F">
        <w:rPr>
          <w:rFonts w:ascii="Times New Roman" w:hAnsi="Times New Roman" w:cs="Times New Roman"/>
          <w:sz w:val="24"/>
          <w:szCs w:val="24"/>
        </w:rPr>
        <w:t>.</w:t>
      </w:r>
    </w:p>
    <w:p w:rsidR="003D0C6C" w:rsidRPr="0017065F" w:rsidRDefault="003D0C6C" w:rsidP="003D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Сведения об утверждении и исполнении бюджетных ассигнований</w:t>
      </w:r>
    </w:p>
    <w:p w:rsidR="003D0C6C" w:rsidRDefault="003D0C6C" w:rsidP="003D0C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на </w:t>
      </w:r>
      <w:r w:rsidR="00E3357F" w:rsidRPr="0017065F">
        <w:rPr>
          <w:rFonts w:ascii="Times New Roman" w:eastAsia="Calibri" w:hAnsi="Times New Roman" w:cs="Times New Roman"/>
          <w:sz w:val="24"/>
          <w:szCs w:val="24"/>
        </w:rPr>
        <w:t>приобретение контейнеров для накопления ТКО</w:t>
      </w:r>
    </w:p>
    <w:p w:rsidR="003D0C6C" w:rsidRPr="0017065F" w:rsidRDefault="003D0C6C" w:rsidP="003D0C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152" w:type="dxa"/>
        <w:tblInd w:w="-5" w:type="dxa"/>
        <w:tblLook w:val="04A0" w:firstRow="1" w:lastRow="0" w:firstColumn="1" w:lastColumn="0" w:noHBand="0" w:noVBand="1"/>
      </w:tblPr>
      <w:tblGrid>
        <w:gridCol w:w="954"/>
        <w:gridCol w:w="1173"/>
        <w:gridCol w:w="2126"/>
        <w:gridCol w:w="738"/>
        <w:gridCol w:w="2183"/>
        <w:gridCol w:w="2222"/>
        <w:gridCol w:w="756"/>
      </w:tblGrid>
      <w:tr w:rsidR="003D0C6C" w:rsidRPr="0017065F" w:rsidTr="00B35A29">
        <w:trPr>
          <w:trHeight w:val="31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1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СБР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Отчет (ф. 0503117)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0C6C" w:rsidRPr="0017065F" w:rsidTr="00B35A29"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C6C" w:rsidRPr="0017065F" w:rsidTr="00B35A29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40 5 21 19999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6C" w:rsidRPr="0017065F" w:rsidRDefault="003D0C6C" w:rsidP="0089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3D0C6C" w:rsidRPr="0017065F" w:rsidRDefault="003D0C6C" w:rsidP="00123A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>План-график</w:t>
      </w:r>
      <w:r w:rsidR="0021139A"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закупок товаров, работ, услуг администрации Лесогорского МО </w:t>
      </w:r>
      <w:r w:rsidR="0021139A" w:rsidRPr="0017065F">
        <w:rPr>
          <w:rFonts w:ascii="Times New Roman" w:hAnsi="Times New Roman" w:cs="Times New Roman"/>
          <w:bCs/>
          <w:sz w:val="24"/>
          <w:szCs w:val="24"/>
        </w:rPr>
        <w:t xml:space="preserve">на 2019 финансовый год утвержден и размещен в ЕИС в сфере закупок 01.04.2019, </w:t>
      </w:r>
      <w:r w:rsidR="0021139A"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т.е. с </w:t>
      </w:r>
      <w:r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нарушением </w:t>
      </w:r>
      <w:r w:rsidRPr="0017065F">
        <w:rPr>
          <w:rFonts w:ascii="Times New Roman" w:hAnsi="Times New Roman" w:cs="Times New Roman"/>
          <w:bCs/>
          <w:sz w:val="24"/>
          <w:szCs w:val="24"/>
        </w:rPr>
        <w:t xml:space="preserve">сроков, установленных нормами статьи 21 </w:t>
      </w:r>
      <w:r w:rsidRPr="0017065F">
        <w:rPr>
          <w:rFonts w:ascii="Times New Roman" w:hAnsi="Times New Roman" w:cs="Times New Roman"/>
          <w:sz w:val="24"/>
          <w:szCs w:val="24"/>
        </w:rPr>
        <w:t>Закона № 44-ФЗ</w:t>
      </w:r>
      <w:r w:rsidR="0021139A" w:rsidRPr="0017065F">
        <w:rPr>
          <w:rFonts w:ascii="Times New Roman" w:hAnsi="Times New Roman" w:cs="Times New Roman"/>
          <w:bCs/>
          <w:sz w:val="24"/>
          <w:szCs w:val="24"/>
        </w:rPr>
        <w:t>.</w:t>
      </w:r>
    </w:p>
    <w:p w:rsidR="00C05183" w:rsidRPr="0017065F" w:rsidRDefault="00C05183" w:rsidP="000674B2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Для приобретения контейнеров для накопления ТКО в соответствии с пунктом 4 части 1 статьи 93 Закона № 44-ФЗ </w:t>
      </w:r>
      <w:r w:rsidRPr="0017065F">
        <w:rPr>
          <w:rFonts w:ascii="Times New Roman" w:hAnsi="Times New Roman" w:cs="Times New Roman"/>
          <w:sz w:val="24"/>
          <w:szCs w:val="24"/>
        </w:rPr>
        <w:t xml:space="preserve">администрацией Лесогорского МО заключен Договор купли-продажи контейнеров от 09.01.2019 б/н </w:t>
      </w:r>
      <w:r w:rsidRPr="0017065F">
        <w:rPr>
          <w:rFonts w:ascii="Times New Roman" w:eastAsia="Calibri" w:hAnsi="Times New Roman" w:cs="Times New Roman"/>
          <w:sz w:val="24"/>
          <w:szCs w:val="24"/>
        </w:rPr>
        <w:t>с</w:t>
      </w:r>
      <w:r w:rsidRPr="0017065F">
        <w:rPr>
          <w:rFonts w:ascii="Times New Roman" w:hAnsi="Times New Roman" w:cs="Times New Roman"/>
          <w:sz w:val="24"/>
          <w:szCs w:val="24"/>
        </w:rPr>
        <w:t xml:space="preserve"> ООО «Водоканал» на общую сумму </w:t>
      </w:r>
      <w:r w:rsidR="00133A07" w:rsidRPr="0017065F">
        <w:rPr>
          <w:rFonts w:ascii="Times New Roman" w:hAnsi="Times New Roman" w:cs="Times New Roman"/>
          <w:sz w:val="24"/>
          <w:szCs w:val="24"/>
        </w:rPr>
        <w:t>34,5</w:t>
      </w:r>
      <w:r w:rsidRPr="0017065F">
        <w:rPr>
          <w:rFonts w:ascii="Times New Roman" w:hAnsi="Times New Roman" w:cs="Times New Roman"/>
          <w:sz w:val="24"/>
          <w:szCs w:val="24"/>
        </w:rPr>
        <w:t> тыс. рублей (</w:t>
      </w:r>
      <w:r w:rsidR="00D32936" w:rsidRPr="0017065F">
        <w:rPr>
          <w:rFonts w:ascii="Times New Roman" w:hAnsi="Times New Roman" w:cs="Times New Roman"/>
          <w:sz w:val="24"/>
          <w:szCs w:val="24"/>
        </w:rPr>
        <w:t>23</w:t>
      </w:r>
      <w:r w:rsidRPr="0017065F">
        <w:rPr>
          <w:rFonts w:ascii="Times New Roman" w:hAnsi="Times New Roman" w:cs="Times New Roman"/>
          <w:sz w:val="24"/>
          <w:szCs w:val="24"/>
        </w:rPr>
        <w:t xml:space="preserve"> штук</w:t>
      </w:r>
      <w:r w:rsidR="00D32936" w:rsidRPr="0017065F">
        <w:rPr>
          <w:rFonts w:ascii="Times New Roman" w:hAnsi="Times New Roman" w:cs="Times New Roman"/>
          <w:sz w:val="24"/>
          <w:szCs w:val="24"/>
        </w:rPr>
        <w:t>и</w:t>
      </w:r>
      <w:r w:rsidRPr="0017065F">
        <w:rPr>
          <w:rFonts w:ascii="Times New Roman" w:hAnsi="Times New Roman" w:cs="Times New Roman"/>
          <w:sz w:val="24"/>
          <w:szCs w:val="24"/>
        </w:rPr>
        <w:t xml:space="preserve"> по цене </w:t>
      </w:r>
      <w:r w:rsidR="001C6F87" w:rsidRPr="0017065F">
        <w:rPr>
          <w:rFonts w:ascii="Times New Roman" w:hAnsi="Times New Roman" w:cs="Times New Roman"/>
          <w:sz w:val="24"/>
          <w:szCs w:val="24"/>
        </w:rPr>
        <w:t xml:space="preserve">1,5 </w:t>
      </w:r>
      <w:r w:rsidRPr="0017065F">
        <w:rPr>
          <w:rFonts w:ascii="Times New Roman" w:hAnsi="Times New Roman" w:cs="Times New Roman"/>
          <w:sz w:val="24"/>
          <w:szCs w:val="24"/>
        </w:rPr>
        <w:t>тыс. рублей за единицу).</w:t>
      </w:r>
    </w:p>
    <w:p w:rsidR="00843CAF" w:rsidRPr="0017065F" w:rsidRDefault="00AA74FC" w:rsidP="0006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5F">
        <w:rPr>
          <w:rFonts w:ascii="Times New Roman" w:hAnsi="Times New Roman" w:cs="Times New Roman"/>
          <w:bCs/>
          <w:sz w:val="24"/>
          <w:szCs w:val="24"/>
        </w:rPr>
        <w:t xml:space="preserve">В нарушение норм </w:t>
      </w:r>
      <w:r w:rsidRPr="0017065F">
        <w:rPr>
          <w:rFonts w:ascii="Times New Roman" w:hAnsi="Times New Roman" w:cs="Times New Roman"/>
          <w:sz w:val="24"/>
          <w:szCs w:val="24"/>
        </w:rPr>
        <w:t xml:space="preserve">статей 16, 72 Бюджетного кодекса РФ </w:t>
      </w:r>
      <w:r w:rsidRPr="0017065F">
        <w:rPr>
          <w:rFonts w:ascii="Times New Roman" w:hAnsi="Times New Roman" w:cs="Times New Roman"/>
          <w:bCs/>
          <w:sz w:val="24"/>
          <w:szCs w:val="24"/>
        </w:rPr>
        <w:t xml:space="preserve">администрацией Лесогорского МО </w:t>
      </w:r>
      <w:r w:rsidRPr="0017065F">
        <w:rPr>
          <w:rFonts w:ascii="Times New Roman" w:hAnsi="Times New Roman" w:cs="Times New Roman"/>
          <w:sz w:val="24"/>
          <w:szCs w:val="24"/>
        </w:rPr>
        <w:t>осуществлена</w:t>
      </w:r>
      <w:r w:rsidRPr="0017065F">
        <w:rPr>
          <w:rFonts w:ascii="Times New Roman" w:hAnsi="Times New Roman" w:cs="Times New Roman"/>
          <w:bCs/>
          <w:sz w:val="24"/>
          <w:szCs w:val="24"/>
        </w:rPr>
        <w:t xml:space="preserve"> закупка, </w:t>
      </w:r>
      <w:r w:rsidRPr="0017065F">
        <w:rPr>
          <w:rFonts w:ascii="Times New Roman" w:hAnsi="Times New Roman" w:cs="Times New Roman"/>
          <w:sz w:val="24"/>
          <w:szCs w:val="24"/>
        </w:rPr>
        <w:t>не предусмотренная планом-графиком, который</w:t>
      </w:r>
      <w:r w:rsidRPr="0017065F">
        <w:rPr>
          <w:rFonts w:ascii="Times New Roman" w:hAnsi="Times New Roman" w:cs="Times New Roman"/>
          <w:bCs/>
          <w:sz w:val="24"/>
          <w:szCs w:val="24"/>
        </w:rPr>
        <w:t xml:space="preserve"> был утвержден и размещен только 01.04.2019.</w:t>
      </w:r>
    </w:p>
    <w:p w:rsidR="00AA74FC" w:rsidRPr="0017065F" w:rsidRDefault="00AA74FC" w:rsidP="0006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Договор исполнен в полном объеме, что подтверждено следующими документами:</w:t>
      </w:r>
    </w:p>
    <w:p w:rsidR="00AA74FC" w:rsidRPr="0017065F" w:rsidRDefault="00AA74FC" w:rsidP="00123A7D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lastRenderedPageBreak/>
        <w:t>акт приемки-передачи товара от 09.01.2019, подписанный сторонами;</w:t>
      </w:r>
    </w:p>
    <w:p w:rsidR="00AA74FC" w:rsidRPr="0017065F" w:rsidRDefault="00AA74FC" w:rsidP="00123A7D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платежное поручение от 21.02.2019 на сумму 34,5 тыс. рублей (на основании товарной накладной № 33 от 31.01.2019).</w:t>
      </w:r>
    </w:p>
    <w:p w:rsidR="004A05A6" w:rsidRPr="0017065F" w:rsidRDefault="005F0547" w:rsidP="0006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И</w:t>
      </w:r>
      <w:r w:rsidR="00C83C87" w:rsidRPr="0017065F">
        <w:rPr>
          <w:rFonts w:ascii="Times New Roman" w:hAnsi="Times New Roman" w:cs="Times New Roman"/>
          <w:sz w:val="24"/>
          <w:szCs w:val="24"/>
        </w:rPr>
        <w:t>нвентарные объекты «контейнеры для накопления ТКО» в количестве 23 штук приняты к учету в МКУ «Администрация Лесогорского МО» согласно Приходному ордеру № АЛ000007</w:t>
      </w:r>
      <w:r w:rsidR="004A05A6" w:rsidRPr="0017065F">
        <w:rPr>
          <w:rFonts w:ascii="Times New Roman" w:hAnsi="Times New Roman" w:cs="Times New Roman"/>
          <w:sz w:val="24"/>
          <w:szCs w:val="24"/>
        </w:rPr>
        <w:t xml:space="preserve"> (ф. 0504207)</w:t>
      </w:r>
      <w:r w:rsidR="00C83C87" w:rsidRPr="0017065F">
        <w:rPr>
          <w:rFonts w:ascii="Times New Roman" w:hAnsi="Times New Roman" w:cs="Times New Roman"/>
          <w:sz w:val="24"/>
          <w:szCs w:val="24"/>
        </w:rPr>
        <w:t xml:space="preserve"> на приемку материальных ценностей (нефинансовых активов) от 30.09.2019 на забалансовый счет 21 «Ос</w:t>
      </w:r>
      <w:r w:rsidR="00D85B6D" w:rsidRPr="0017065F">
        <w:rPr>
          <w:rFonts w:ascii="Times New Roman" w:hAnsi="Times New Roman" w:cs="Times New Roman"/>
          <w:sz w:val="24"/>
          <w:szCs w:val="24"/>
        </w:rPr>
        <w:t xml:space="preserve">новные средства в эксплуатации». Таким образом, </w:t>
      </w:r>
      <w:r w:rsidR="00B95C6C" w:rsidRPr="0017065F">
        <w:rPr>
          <w:rFonts w:ascii="Times New Roman" w:hAnsi="Times New Roman" w:cs="Times New Roman"/>
          <w:sz w:val="24"/>
          <w:szCs w:val="24"/>
        </w:rPr>
        <w:t xml:space="preserve">в </w:t>
      </w:r>
      <w:r w:rsidR="00D85B6D" w:rsidRPr="0017065F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4A05A6" w:rsidRPr="0017065F">
        <w:rPr>
          <w:rFonts w:ascii="Times New Roman" w:hAnsi="Times New Roman" w:cs="Times New Roman"/>
          <w:sz w:val="24"/>
          <w:szCs w:val="24"/>
        </w:rPr>
        <w:t xml:space="preserve">части 3 статьи 9 </w:t>
      </w:r>
      <w:r w:rsidR="00B95C6C" w:rsidRPr="0017065F">
        <w:rPr>
          <w:rFonts w:ascii="Times New Roman" w:hAnsi="Times New Roman" w:cs="Times New Roman"/>
          <w:sz w:val="24"/>
          <w:szCs w:val="24"/>
        </w:rPr>
        <w:t xml:space="preserve">Федерального закона от 06.12.2011 </w:t>
      </w:r>
      <w:r w:rsidR="00742A24" w:rsidRPr="0017065F">
        <w:rPr>
          <w:rFonts w:ascii="Times New Roman" w:hAnsi="Times New Roman" w:cs="Times New Roman"/>
          <w:sz w:val="24"/>
          <w:szCs w:val="24"/>
        </w:rPr>
        <w:t>№</w:t>
      </w:r>
      <w:r w:rsidR="00B95C6C" w:rsidRPr="0017065F">
        <w:rPr>
          <w:rFonts w:ascii="Times New Roman" w:hAnsi="Times New Roman" w:cs="Times New Roman"/>
          <w:sz w:val="24"/>
          <w:szCs w:val="24"/>
        </w:rPr>
        <w:t xml:space="preserve"> 402-ФЗ «О бухгалтерском учете» </w:t>
      </w:r>
      <w:r w:rsidR="004A05A6" w:rsidRPr="0017065F">
        <w:rPr>
          <w:rFonts w:ascii="Times New Roman" w:hAnsi="Times New Roman" w:cs="Times New Roman"/>
          <w:sz w:val="24"/>
          <w:szCs w:val="24"/>
        </w:rPr>
        <w:t xml:space="preserve">факт хозяйственной жизни оформлен первичными учетными документами несвоевременно. </w:t>
      </w:r>
    </w:p>
    <w:p w:rsidR="00B35A29" w:rsidRDefault="00B35A29" w:rsidP="004A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1D2" w:rsidRPr="0017065F" w:rsidRDefault="00BC21D2" w:rsidP="004E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065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1706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Использование </w:t>
      </w:r>
      <w:r w:rsidR="00F21E06" w:rsidRPr="001706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средств </w:t>
      </w:r>
      <w:r w:rsidRPr="0017065F">
        <w:rPr>
          <w:rFonts w:ascii="Times New Roman" w:hAnsi="Times New Roman" w:cs="Times New Roman"/>
          <w:b/>
          <w:sz w:val="24"/>
          <w:szCs w:val="24"/>
        </w:rPr>
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</w:r>
      <w:r w:rsidR="003A60BC" w:rsidRPr="0017065F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BC21D2" w:rsidRPr="0017065F" w:rsidRDefault="00BC21D2" w:rsidP="001E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234F" w:rsidRPr="0017065F" w:rsidRDefault="0091234F" w:rsidP="0091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Pr="0017065F">
        <w:rPr>
          <w:rFonts w:ascii="Times New Roman" w:hAnsi="Times New Roman" w:cs="Times New Roman"/>
          <w:sz w:val="24"/>
          <w:szCs w:val="24"/>
        </w:rPr>
        <w:t>Законом Иркутской области от 20.12.2019 № 130-ОЗ «Об областном бюджете на 2020 год и на плановый период 2021 и 2022 годов», Постановлением Правительства Иркутской области от 06.04.2020 № 224-пп «Об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отходов»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, согласно </w:t>
      </w: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Уведомлению по расчетам между бюджетами (ф. 0504817) от 27.04.2020 № 10255 бюджету Лесогорского МО предусмотрена субсидия в сумме 2 926,2 тыс. рублей.</w:t>
      </w:r>
    </w:p>
    <w:p w:rsidR="0091234F" w:rsidRPr="0017065F" w:rsidRDefault="0091234F" w:rsidP="00FC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Решением о бюджете Лесогорского МО от 26.12.2019 № 122 главным администратором дохода «Субсидии местным бюджетам на создание мест (площадок) накопления твердых коммунальных отходов»» определено муниципальное казенное учреждение «Администрация Лесогорского муниципального образования».</w:t>
      </w:r>
    </w:p>
    <w:p w:rsidR="00FC0A37" w:rsidRPr="0017065F" w:rsidRDefault="00FC0A37" w:rsidP="00FC0A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Расходные обязательства Лесогорского МО по </w:t>
      </w:r>
      <w:r w:rsidRPr="0017065F">
        <w:rPr>
          <w:rFonts w:ascii="Times New Roman" w:hAnsi="Times New Roman" w:cs="Times New Roman"/>
          <w:sz w:val="24"/>
          <w:szCs w:val="24"/>
        </w:rPr>
        <w:t>созданию мест (площадок) накопления ТКО</w:t>
      </w: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целью софинансирования которых предоставляется субсидия, установлены Постановлением администрации Лесогорского МО от 19.12.2019 № 229а (с изменениями от </w:t>
      </w:r>
      <w:r w:rsidRPr="0017065F">
        <w:rPr>
          <w:rFonts w:ascii="Times New Roman" w:hAnsi="Times New Roman" w:cs="Times New Roman"/>
          <w:sz w:val="24"/>
          <w:szCs w:val="24"/>
        </w:rPr>
        <w:t>17.02.2020 № 33</w:t>
      </w: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626C0" w:rsidRPr="0017065F" w:rsidRDefault="009626C0" w:rsidP="0096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Общий объем бюджетных ассигнований, предусмотренных в бюджете Лесогорского МО в 2020 году на финансовое обеспечение расходных обязательств по созданию мест (площадок) накопления ТКО, в целях софинансирования которых предоставляется субсидия, утвержден Сводной бюджетной росписью Лесогорского МО от 26.12.2019 (с изменениями от 17.04.2020) в объеме 2 985,92 тыс. рублей,</w:t>
      </w:r>
      <w:r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них:</w:t>
      </w:r>
    </w:p>
    <w:p w:rsidR="009626C0" w:rsidRPr="0017065F" w:rsidRDefault="009626C0" w:rsidP="009626C0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2 926,2 тыс. рублей за счет средств областного бюджета;</w:t>
      </w:r>
    </w:p>
    <w:p w:rsidR="009626C0" w:rsidRPr="0017065F" w:rsidRDefault="009626C0" w:rsidP="00FC39A4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59,72 тыс. рублей за счет средств местного бюджета.</w:t>
      </w:r>
    </w:p>
    <w:p w:rsidR="00AC484F" w:rsidRPr="0017065F" w:rsidRDefault="00AC484F" w:rsidP="00FC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Сведения об утверждении и исполнении бюджетных ассигнований</w:t>
      </w:r>
    </w:p>
    <w:p w:rsidR="00AC484F" w:rsidRDefault="00AC484F" w:rsidP="00FC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на финансовое обеспечение </w:t>
      </w:r>
      <w:r w:rsidR="00FC39A4" w:rsidRPr="0017065F">
        <w:rPr>
          <w:rFonts w:ascii="Times New Roman" w:hAnsi="Times New Roman" w:cs="Times New Roman"/>
          <w:sz w:val="24"/>
          <w:szCs w:val="24"/>
        </w:rPr>
        <w:t>расходных обязательств по созданию мест (площадок) накопления ТКО</w:t>
      </w:r>
    </w:p>
    <w:p w:rsidR="00AC484F" w:rsidRPr="0017065F" w:rsidRDefault="00AC484F" w:rsidP="00FC39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46" w:type="dxa"/>
        <w:tblInd w:w="-5" w:type="dxa"/>
        <w:tblLook w:val="04A0" w:firstRow="1" w:lastRow="0" w:firstColumn="1" w:lastColumn="0" w:noHBand="0" w:noVBand="1"/>
      </w:tblPr>
      <w:tblGrid>
        <w:gridCol w:w="954"/>
        <w:gridCol w:w="1173"/>
        <w:gridCol w:w="2126"/>
        <w:gridCol w:w="738"/>
        <w:gridCol w:w="2183"/>
        <w:gridCol w:w="2222"/>
        <w:gridCol w:w="850"/>
      </w:tblGrid>
      <w:tr w:rsidR="00AC484F" w:rsidRPr="0017065F" w:rsidTr="00B35A29">
        <w:trPr>
          <w:trHeight w:val="31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1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СБР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Отчет (ф. 0503117)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C484F" w:rsidRPr="0017065F" w:rsidTr="00B35A29"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84F" w:rsidRPr="0017065F" w:rsidTr="00B35A29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40 5 21 </w:t>
            </w: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2 985,92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2 985,92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F" w:rsidRPr="0017065F" w:rsidRDefault="00AC484F" w:rsidP="00FC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484F" w:rsidRPr="0017065F" w:rsidRDefault="00AC484F" w:rsidP="00ED3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B05" w:rsidRPr="0017065F" w:rsidRDefault="00ED3935" w:rsidP="0006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>План</w:t>
      </w:r>
      <w:r w:rsidR="00AC484F"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>график</w:t>
      </w:r>
      <w:r w:rsidR="00AC484F"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закупок товаров, работ, услуг администрации Лесогорского МО </w:t>
      </w:r>
      <w:r w:rsidRPr="0017065F">
        <w:rPr>
          <w:rFonts w:ascii="Times New Roman" w:hAnsi="Times New Roman" w:cs="Times New Roman"/>
          <w:bCs/>
          <w:sz w:val="24"/>
          <w:szCs w:val="24"/>
        </w:rPr>
        <w:t xml:space="preserve">на 2020 финансовый год и </w:t>
      </w:r>
      <w:r w:rsidRPr="00170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плановый период 2021 и 2022 годов утвержден и размещен 14.02.2020, т.е. с нарушением </w:t>
      </w:r>
      <w:r w:rsidRPr="0017065F">
        <w:rPr>
          <w:rFonts w:ascii="Times New Roman" w:hAnsi="Times New Roman" w:cs="Times New Roman"/>
          <w:bCs/>
          <w:sz w:val="24"/>
          <w:szCs w:val="24"/>
        </w:rPr>
        <w:t xml:space="preserve">сроков, установленных нормами </w:t>
      </w:r>
      <w:hyperlink r:id="rId9" w:history="1">
        <w:r w:rsidRPr="0017065F">
          <w:rPr>
            <w:rFonts w:ascii="Times New Roman" w:hAnsi="Times New Roman" w:cs="Times New Roman"/>
            <w:sz w:val="24"/>
            <w:szCs w:val="24"/>
          </w:rPr>
          <w:t>части 6 статьи 16</w:t>
        </w:r>
      </w:hyperlink>
      <w:r w:rsidRPr="0017065F">
        <w:rPr>
          <w:rFonts w:ascii="Times New Roman" w:hAnsi="Times New Roman" w:cs="Times New Roman"/>
          <w:sz w:val="24"/>
          <w:szCs w:val="24"/>
        </w:rPr>
        <w:t xml:space="preserve"> Закона № 44-ФЗ, пункта 12 Постановления Правительства РФ от 30.09.2019 № 1279 «О планах-графиках закупок и о признании утратившими силу отдельных решений Правительства РФ» (далее – Постановления № 1279)</w:t>
      </w:r>
      <w:r w:rsidR="00067B05" w:rsidRPr="0017065F">
        <w:rPr>
          <w:rFonts w:ascii="Times New Roman" w:hAnsi="Times New Roman" w:cs="Times New Roman"/>
          <w:sz w:val="24"/>
          <w:szCs w:val="24"/>
        </w:rPr>
        <w:t>.</w:t>
      </w:r>
    </w:p>
    <w:p w:rsidR="009F4C4E" w:rsidRPr="0017065F" w:rsidRDefault="009F4C4E" w:rsidP="00123A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lastRenderedPageBreak/>
        <w:t>Между М</w:t>
      </w: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>инистерством природных ресурсов и экологии Иркутской области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и МКУ «Администрация </w:t>
      </w:r>
      <w:r w:rsidR="00B45B2C" w:rsidRPr="0017065F">
        <w:rPr>
          <w:rFonts w:ascii="Times New Roman" w:eastAsia="Calibri" w:hAnsi="Times New Roman" w:cs="Times New Roman"/>
          <w:sz w:val="24"/>
          <w:szCs w:val="24"/>
        </w:rPr>
        <w:t xml:space="preserve">Лесогорского 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МО» заключено Соглашение о предоставлении субсидии </w:t>
      </w:r>
      <w:r w:rsidR="00B45B2C" w:rsidRPr="0017065F">
        <w:rPr>
          <w:rFonts w:ascii="Times New Roman" w:eastAsia="Calibri" w:hAnsi="Times New Roman" w:cs="Times New Roman"/>
          <w:sz w:val="24"/>
          <w:szCs w:val="24"/>
        </w:rPr>
        <w:t>бюджету Лесогорского МО из областного бюджета в целях софинансирования расходных обязательств по созданию мест (площадок) накопления ТКО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(далее - субсидия) от </w:t>
      </w:r>
      <w:r w:rsidR="00B45B2C" w:rsidRPr="0017065F">
        <w:rPr>
          <w:rFonts w:ascii="Times New Roman" w:eastAsia="Calibri" w:hAnsi="Times New Roman" w:cs="Times New Roman"/>
          <w:sz w:val="24"/>
          <w:szCs w:val="24"/>
        </w:rPr>
        <w:t>29</w:t>
      </w:r>
      <w:r w:rsidRPr="0017065F">
        <w:rPr>
          <w:rFonts w:ascii="Times New Roman" w:eastAsia="Calibri" w:hAnsi="Times New Roman" w:cs="Times New Roman"/>
          <w:sz w:val="24"/>
          <w:szCs w:val="24"/>
        </w:rPr>
        <w:t>.</w:t>
      </w:r>
      <w:r w:rsidR="00B45B2C" w:rsidRPr="0017065F">
        <w:rPr>
          <w:rFonts w:ascii="Times New Roman" w:eastAsia="Calibri" w:hAnsi="Times New Roman" w:cs="Times New Roman"/>
          <w:sz w:val="24"/>
          <w:szCs w:val="24"/>
        </w:rPr>
        <w:t>04</w:t>
      </w:r>
      <w:r w:rsidRPr="0017065F">
        <w:rPr>
          <w:rFonts w:ascii="Times New Roman" w:eastAsia="Calibri" w:hAnsi="Times New Roman" w:cs="Times New Roman"/>
          <w:sz w:val="24"/>
          <w:szCs w:val="24"/>
        </w:rPr>
        <w:t>.202</w:t>
      </w:r>
      <w:r w:rsidR="00B45B2C" w:rsidRPr="0017065F">
        <w:rPr>
          <w:rFonts w:ascii="Times New Roman" w:eastAsia="Calibri" w:hAnsi="Times New Roman" w:cs="Times New Roman"/>
          <w:sz w:val="24"/>
          <w:szCs w:val="24"/>
        </w:rPr>
        <w:t>0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45B2C" w:rsidRPr="0017065F">
        <w:rPr>
          <w:rFonts w:ascii="Times New Roman" w:eastAsia="Calibri" w:hAnsi="Times New Roman" w:cs="Times New Roman"/>
          <w:sz w:val="24"/>
          <w:szCs w:val="24"/>
        </w:rPr>
        <w:t>05-66-57-92/20</w:t>
      </w:r>
      <w:r w:rsidRPr="001706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C4E" w:rsidRPr="0017065F" w:rsidRDefault="009F4C4E" w:rsidP="00123A7D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пункту 2.2 Соглашения общий размер субсидии, предоставляемой из бюджета Иркутской области бюджету Чунского МО составляет </w:t>
      </w:r>
      <w:r w:rsidR="00391465"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>2 926,2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> тыс. рублей (9</w:t>
      </w:r>
      <w:r w:rsidR="00391465"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91465"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>99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% от общего объема </w:t>
      </w:r>
      <w:r w:rsidR="00F932F9"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расходного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обязательства).</w:t>
      </w:r>
    </w:p>
    <w:p w:rsidR="009F4C4E" w:rsidRPr="0017065F" w:rsidRDefault="009F4C4E" w:rsidP="0006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На основании заключенного соглашения бюджету </w:t>
      </w:r>
      <w:r w:rsidR="00FF5FA4" w:rsidRPr="0017065F">
        <w:rPr>
          <w:rFonts w:ascii="Times New Roman" w:eastAsia="Calibri" w:hAnsi="Times New Roman" w:cs="Times New Roman"/>
          <w:sz w:val="24"/>
          <w:szCs w:val="24"/>
        </w:rPr>
        <w:t>Лесогорского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МО </w:t>
      </w:r>
      <w:r w:rsidR="006E7C94" w:rsidRPr="0017065F">
        <w:rPr>
          <w:rFonts w:ascii="Times New Roman" w:eastAsia="Calibri" w:hAnsi="Times New Roman" w:cs="Times New Roman"/>
          <w:sz w:val="24"/>
          <w:szCs w:val="24"/>
        </w:rPr>
        <w:t>в 2021 году с</w:t>
      </w:r>
      <w:r w:rsidR="006E7C94"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>убсидия</w:t>
      </w:r>
      <w:r w:rsidR="006E7C94" w:rsidRPr="00170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предоставлена </w:t>
      </w: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>в полном объеме</w:t>
      </w:r>
      <w:r w:rsidR="00FF5FA4"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4C3A" w:rsidRPr="0017065F" w:rsidRDefault="009F4C4E" w:rsidP="0006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1531E8" w:rsidRPr="00170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Лесогорского</w:t>
      </w:r>
      <w:r w:rsidRPr="00170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 </w:t>
      </w:r>
      <w:r w:rsidR="001531E8" w:rsidRPr="00170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1E8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531E8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внесла изменения в размещенный план-график, включив информацию о з</w:t>
      </w:r>
      <w:r w:rsidRPr="00170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акупке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44CC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мест (площадок) накопления твердых коммунальных отходов на территории Лесогорского городского поселения Чунский район, Иркутская область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3F3A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ИКЗ 203381500966738150100100120004399244, </w:t>
      </w:r>
      <w:r w:rsidR="00AA3F3A" w:rsidRPr="001706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ОКПД2 </w:t>
      </w:r>
      <w:r w:rsidR="00AA3F3A" w:rsidRPr="0017065F">
        <w:rPr>
          <w:rFonts w:ascii="Times New Roman" w:hAnsi="Times New Roman" w:cs="Times New Roman"/>
          <w:color w:val="000000"/>
          <w:sz w:val="24"/>
          <w:szCs w:val="24"/>
        </w:rPr>
        <w:t>43.99.90.190 «Работы строительные специализированные прочие, не включенные в другие группировки»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объемом финансового обеспечения</w:t>
      </w:r>
      <w:r w:rsidR="004A30AB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2 985,92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76D01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5E6" w:rsidRPr="0017065F" w:rsidRDefault="0097757E" w:rsidP="0097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17065F">
        <w:rPr>
          <w:rStyle w:val="sectioninfo2"/>
          <w:rFonts w:ascii="Times New Roman" w:hAnsi="Times New Roman" w:cs="Times New Roman"/>
          <w:specVanish w:val="0"/>
        </w:rPr>
        <w:t>электронного аукциона</w:t>
      </w:r>
      <w:r w:rsidR="009A18D9" w:rsidRPr="0017065F">
        <w:rPr>
          <w:rStyle w:val="sectioninfo2"/>
          <w:rFonts w:ascii="Times New Roman" w:hAnsi="Times New Roman" w:cs="Times New Roman"/>
          <w:specVanish w:val="0"/>
        </w:rPr>
        <w:t xml:space="preserve"> </w:t>
      </w:r>
      <w:hyperlink r:id="rId10" w:tgtFrame="_blank" w:history="1">
        <w:r w:rsidR="009A18D9" w:rsidRPr="0017065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№ 0134300054620000006</w:t>
        </w:r>
      </w:hyperlink>
      <w:r w:rsidRPr="0017065F">
        <w:rPr>
          <w:rStyle w:val="sectioninfo2"/>
          <w:rFonts w:ascii="Times New Roman" w:hAnsi="Times New Roman" w:cs="Times New Roman"/>
          <w:specVanish w:val="0"/>
        </w:rPr>
        <w:t xml:space="preserve"> </w:t>
      </w:r>
      <w:r w:rsidRPr="0017065F">
        <w:rPr>
          <w:rFonts w:ascii="Times New Roman" w:hAnsi="Times New Roman" w:cs="Times New Roman"/>
          <w:sz w:val="24"/>
          <w:szCs w:val="24"/>
        </w:rPr>
        <w:t xml:space="preserve">на </w:t>
      </w:r>
      <w:r w:rsidR="00DB4D56" w:rsidRPr="0017065F">
        <w:rPr>
          <w:rFonts w:ascii="Times New Roman" w:hAnsi="Times New Roman" w:cs="Times New Roman"/>
          <w:sz w:val="24"/>
          <w:szCs w:val="24"/>
        </w:rPr>
        <w:t>«Создание мест (площадок) накопления твердых коммунальных отходов на территории Лесогорского городского поселения Чунский район, Иркутская область»</w:t>
      </w:r>
      <w:r w:rsidRPr="0017065F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9A18D9" w:rsidRPr="0017065F">
        <w:rPr>
          <w:rFonts w:ascii="Times New Roman" w:hAnsi="Times New Roman" w:cs="Times New Roman"/>
          <w:sz w:val="24"/>
          <w:szCs w:val="24"/>
        </w:rPr>
        <w:t>о</w:t>
      </w:r>
      <w:r w:rsidRPr="0017065F">
        <w:rPr>
          <w:rFonts w:ascii="Times New Roman" w:hAnsi="Times New Roman" w:cs="Times New Roman"/>
          <w:sz w:val="24"/>
          <w:szCs w:val="24"/>
        </w:rPr>
        <w:t xml:space="preserve"> в ЕИС </w:t>
      </w:r>
      <w:r w:rsidR="00450612" w:rsidRPr="0017065F">
        <w:rPr>
          <w:rFonts w:ascii="Times New Roman" w:hAnsi="Times New Roman" w:cs="Times New Roman"/>
          <w:sz w:val="24"/>
          <w:szCs w:val="24"/>
        </w:rPr>
        <w:t>03</w:t>
      </w:r>
      <w:r w:rsidRPr="0017065F">
        <w:rPr>
          <w:rFonts w:ascii="Times New Roman" w:hAnsi="Times New Roman" w:cs="Times New Roman"/>
          <w:sz w:val="24"/>
          <w:szCs w:val="24"/>
        </w:rPr>
        <w:t>.0</w:t>
      </w:r>
      <w:r w:rsidR="00792160" w:rsidRPr="0017065F">
        <w:rPr>
          <w:rFonts w:ascii="Times New Roman" w:hAnsi="Times New Roman" w:cs="Times New Roman"/>
          <w:sz w:val="24"/>
          <w:szCs w:val="24"/>
        </w:rPr>
        <w:t>6</w:t>
      </w:r>
      <w:r w:rsidRPr="0017065F">
        <w:rPr>
          <w:rFonts w:ascii="Times New Roman" w:hAnsi="Times New Roman" w:cs="Times New Roman"/>
          <w:sz w:val="24"/>
          <w:szCs w:val="24"/>
        </w:rPr>
        <w:t>.20</w:t>
      </w:r>
      <w:r w:rsidR="00450612" w:rsidRPr="0017065F">
        <w:rPr>
          <w:rFonts w:ascii="Times New Roman" w:hAnsi="Times New Roman" w:cs="Times New Roman"/>
          <w:sz w:val="24"/>
          <w:szCs w:val="24"/>
        </w:rPr>
        <w:t>20</w:t>
      </w:r>
      <w:r w:rsidRPr="0017065F">
        <w:rPr>
          <w:rFonts w:ascii="Times New Roman" w:hAnsi="Times New Roman" w:cs="Times New Roman"/>
          <w:sz w:val="24"/>
          <w:szCs w:val="24"/>
        </w:rPr>
        <w:t>. Начальная (максимальная) цена контракта</w:t>
      </w:r>
      <w:r w:rsidR="00DD7D9A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hAnsi="Times New Roman" w:cs="Times New Roman"/>
          <w:sz w:val="24"/>
          <w:szCs w:val="24"/>
        </w:rPr>
        <w:t>определена</w:t>
      </w:r>
      <w:r w:rsidR="00DD7D9A" w:rsidRPr="0017065F">
        <w:rPr>
          <w:rFonts w:ascii="Times New Roman" w:hAnsi="Times New Roman" w:cs="Times New Roman"/>
          <w:sz w:val="24"/>
          <w:szCs w:val="24"/>
        </w:rPr>
        <w:t xml:space="preserve"> посредством применения проектно-сметного метода на основании части 9.1 статьи 22 Закона № 44-ФЗ </w:t>
      </w:r>
      <w:r w:rsidRPr="0017065F">
        <w:rPr>
          <w:rFonts w:ascii="Times New Roman" w:hAnsi="Times New Roman" w:cs="Times New Roman"/>
          <w:sz w:val="24"/>
          <w:szCs w:val="24"/>
        </w:rPr>
        <w:t>в сумме</w:t>
      </w:r>
      <w:r w:rsidR="006D7D77" w:rsidRPr="0017065F">
        <w:rPr>
          <w:rFonts w:ascii="Times New Roman" w:hAnsi="Times New Roman" w:cs="Times New Roman"/>
          <w:sz w:val="24"/>
          <w:szCs w:val="24"/>
        </w:rPr>
        <w:t xml:space="preserve"> 2 985,92 </w:t>
      </w:r>
      <w:r w:rsidRPr="0017065F">
        <w:rPr>
          <w:rFonts w:ascii="Times New Roman" w:hAnsi="Times New Roman" w:cs="Times New Roman"/>
          <w:sz w:val="24"/>
          <w:szCs w:val="24"/>
        </w:rPr>
        <w:t>тыс.</w:t>
      </w:r>
      <w:r w:rsidR="00DD7D9A" w:rsidRPr="0017065F">
        <w:rPr>
          <w:rFonts w:ascii="Times New Roman" w:hAnsi="Times New Roman" w:cs="Times New Roman"/>
          <w:sz w:val="24"/>
          <w:szCs w:val="24"/>
        </w:rPr>
        <w:t> рублей.</w:t>
      </w:r>
    </w:p>
    <w:p w:rsidR="008271AC" w:rsidRPr="0017065F" w:rsidRDefault="008271AC" w:rsidP="00827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В единой информационной системе размещен 1 файл в формате </w:t>
      </w:r>
      <w:r w:rsidRPr="0017065F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, как приложение к документации о проведении электронного аукциона – Локальный сметный расчет на «Создание мест (площадок) накопления твердых коммунальных отходов на территории Лесогорского городского поселения» общей </w:t>
      </w:r>
      <w:r w:rsidR="004A2410" w:rsidRPr="0017065F">
        <w:rPr>
          <w:rFonts w:ascii="Times New Roman" w:eastAsia="Calibri" w:hAnsi="Times New Roman" w:cs="Times New Roman"/>
          <w:sz w:val="24"/>
          <w:szCs w:val="24"/>
        </w:rPr>
        <w:t xml:space="preserve">сметной 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стоимостью </w:t>
      </w:r>
      <w:r w:rsidR="004A2410" w:rsidRPr="0017065F">
        <w:rPr>
          <w:rFonts w:ascii="Times New Roman" w:eastAsia="Calibri" w:hAnsi="Times New Roman" w:cs="Times New Roman"/>
          <w:sz w:val="24"/>
          <w:szCs w:val="24"/>
        </w:rPr>
        <w:t xml:space="preserve">2 985,92 </w:t>
      </w:r>
      <w:r w:rsidRPr="0017065F">
        <w:rPr>
          <w:rFonts w:ascii="Times New Roman" w:eastAsia="Calibri" w:hAnsi="Times New Roman" w:cs="Times New Roman"/>
          <w:sz w:val="24"/>
          <w:szCs w:val="24"/>
        </w:rPr>
        <w:t>тыс.</w:t>
      </w:r>
      <w:r w:rsidR="004A2410" w:rsidRPr="00170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eastAsia="Calibri" w:hAnsi="Times New Roman" w:cs="Times New Roman"/>
          <w:sz w:val="24"/>
          <w:szCs w:val="24"/>
        </w:rPr>
        <w:t>руб</w:t>
      </w:r>
      <w:r w:rsidR="004A2410" w:rsidRPr="0017065F">
        <w:rPr>
          <w:rFonts w:ascii="Times New Roman" w:eastAsia="Calibri" w:hAnsi="Times New Roman" w:cs="Times New Roman"/>
          <w:sz w:val="24"/>
          <w:szCs w:val="24"/>
        </w:rPr>
        <w:t>лей</w:t>
      </w:r>
      <w:r w:rsidRPr="001706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5E6" w:rsidRPr="0017065F" w:rsidRDefault="009165E6" w:rsidP="0097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Закупка у субъектов малого предпринимательства и социально ориентированных некоммерческих организаций</w:t>
      </w:r>
    </w:p>
    <w:p w:rsidR="00925A65" w:rsidRPr="0017065F" w:rsidRDefault="00E65943" w:rsidP="00E65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>В нарушении пункта 10 статьи 64 Федерального Закона № 44-ФЗ документация о проведении аукциона не содержит информацию о контрактном управляющем (контрактной службе).</w:t>
      </w:r>
    </w:p>
    <w:p w:rsidR="000A480B" w:rsidRPr="0017065F" w:rsidRDefault="000A480B" w:rsidP="000A4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Всего на заседании комиссии присутствовало 5 членов комиссии</w:t>
      </w:r>
      <w:r w:rsidR="00F70B95" w:rsidRPr="001706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 к</w:t>
      </w:r>
      <w:r w:rsidRPr="001706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ворум имеется</w:t>
      </w:r>
      <w:r w:rsidR="00F70B95" w:rsidRPr="001706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 таким образом</w:t>
      </w:r>
      <w:r w:rsidRPr="001706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r w:rsidR="00F70B95" w:rsidRPr="001706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з</w:t>
      </w:r>
      <w:r w:rsidRPr="001706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аседание правомочно.</w:t>
      </w:r>
    </w:p>
    <w:p w:rsidR="000A480B" w:rsidRPr="0017065F" w:rsidRDefault="004723C2" w:rsidP="00E6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было подано 3 заявки. </w:t>
      </w:r>
      <w:r w:rsidR="00792160" w:rsidRPr="0017065F">
        <w:rPr>
          <w:rFonts w:ascii="Times New Roman" w:hAnsi="Times New Roman" w:cs="Times New Roman"/>
          <w:sz w:val="24"/>
          <w:szCs w:val="24"/>
        </w:rPr>
        <w:t>Согласно данным Протокола рассмотрения заявок на участие в электронном аукционе № 0134300054620000006 от 15.06.2020, в</w:t>
      </w:r>
      <w:r w:rsidR="004E452C" w:rsidRPr="0017065F">
        <w:rPr>
          <w:rFonts w:ascii="Times New Roman" w:hAnsi="Times New Roman" w:cs="Times New Roman"/>
          <w:sz w:val="24"/>
          <w:szCs w:val="24"/>
        </w:rPr>
        <w:t xml:space="preserve"> связи с тем, что по результатам рассмотрения </w:t>
      </w:r>
      <w:r w:rsidR="007A0BEA" w:rsidRPr="0017065F">
        <w:rPr>
          <w:rFonts w:ascii="Times New Roman" w:hAnsi="Times New Roman" w:cs="Times New Roman"/>
          <w:sz w:val="24"/>
          <w:szCs w:val="24"/>
        </w:rPr>
        <w:t xml:space="preserve">трех </w:t>
      </w:r>
      <w:r w:rsidR="004E452C" w:rsidRPr="0017065F">
        <w:rPr>
          <w:rFonts w:ascii="Times New Roman" w:hAnsi="Times New Roman" w:cs="Times New Roman"/>
          <w:sz w:val="24"/>
          <w:szCs w:val="24"/>
        </w:rPr>
        <w:t>заявок на участие в электронном аукционе</w:t>
      </w:r>
      <w:r w:rsidR="007A0BEA" w:rsidRPr="0017065F">
        <w:rPr>
          <w:rFonts w:ascii="Times New Roman" w:hAnsi="Times New Roman" w:cs="Times New Roman"/>
          <w:sz w:val="24"/>
          <w:szCs w:val="24"/>
        </w:rPr>
        <w:t>,</w:t>
      </w:r>
      <w:r w:rsidR="004E452C" w:rsidRPr="0017065F">
        <w:rPr>
          <w:rFonts w:ascii="Times New Roman" w:hAnsi="Times New Roman" w:cs="Times New Roman"/>
          <w:sz w:val="24"/>
          <w:szCs w:val="24"/>
        </w:rPr>
        <w:t xml:space="preserve"> аукционная комиссия приняла решение о признании только одного участника закупки, подавшего заявку на участие аукционе, его участником, на основании части 8 статьи 67 Закона </w:t>
      </w:r>
      <w:r w:rsidRPr="0017065F">
        <w:rPr>
          <w:rFonts w:ascii="Times New Roman" w:hAnsi="Times New Roman" w:cs="Times New Roman"/>
          <w:sz w:val="24"/>
          <w:szCs w:val="24"/>
        </w:rPr>
        <w:t>№ </w:t>
      </w:r>
      <w:r w:rsidR="004E452C" w:rsidRPr="0017065F">
        <w:rPr>
          <w:rFonts w:ascii="Times New Roman" w:hAnsi="Times New Roman" w:cs="Times New Roman"/>
          <w:sz w:val="24"/>
          <w:szCs w:val="24"/>
        </w:rPr>
        <w:t>44-ФЗ, электронный аукцион признан несостоявшимся.</w:t>
      </w:r>
    </w:p>
    <w:p w:rsidR="004723C2" w:rsidRPr="0017065F" w:rsidRDefault="004723C2" w:rsidP="00E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данным Протокола </w:t>
      </w:r>
      <w:r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подведения итогов элек</w:t>
      </w:r>
      <w:r w:rsidR="00FE255E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тронного аукциона от 16.06.2020, </w:t>
      </w:r>
      <w:r w:rsidR="00800F2B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</w:t>
      </w:r>
      <w:r w:rsidR="00800F2B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на основании части 13 статьи 69 Закона № 44-ФЗ, электронный аукцион признан несостоявшимся</w:t>
      </w:r>
      <w:r w:rsidR="005C5FFA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. Со</w:t>
      </w:r>
      <w:r w:rsidR="00150361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гласно нормам</w:t>
      </w:r>
      <w:r w:rsidR="00FE255E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</w:t>
      </w:r>
      <w:r w:rsidR="00150361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E255E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3.1 статьи 71 Закона № 44-ФЗ контракт заключ</w:t>
      </w:r>
      <w:r w:rsidR="005C5FFA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с ИП </w:t>
      </w:r>
      <w:r w:rsidR="00FE255E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5C5FFA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FE255E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маков В. И.</w:t>
      </w:r>
      <w:r w:rsidR="00ED02CE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2CE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150361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ED02CE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ч</w:t>
      </w:r>
      <w:r w:rsidR="00150361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="00ED02CE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 w:rsidR="00150361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ED02CE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Закона № 44-ФЗ</w:t>
      </w:r>
      <w:r w:rsidR="00150361"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E4D" w:rsidRPr="0017065F" w:rsidRDefault="00E74699" w:rsidP="005C5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>В соответствии с положениями аукционной документации, с нормами статьи 96 Закона № 44-ФЗ д</w:t>
      </w:r>
      <w:r w:rsidR="005C5FFA" w:rsidRPr="0017065F">
        <w:rPr>
          <w:rFonts w:ascii="Times New Roman" w:eastAsia="Calibri" w:hAnsi="Times New Roman" w:cs="Times New Roman"/>
          <w:sz w:val="24"/>
          <w:szCs w:val="24"/>
        </w:rPr>
        <w:t xml:space="preserve">о заключения контракта </w:t>
      </w:r>
      <w:r w:rsidR="002109F7" w:rsidRPr="0017065F">
        <w:rPr>
          <w:rFonts w:ascii="Times New Roman" w:eastAsia="Calibri" w:hAnsi="Times New Roman" w:cs="Times New Roman"/>
          <w:sz w:val="24"/>
          <w:szCs w:val="24"/>
        </w:rPr>
        <w:t xml:space="preserve">ИП Колмаков В. И. </w:t>
      </w:r>
      <w:r w:rsidR="005C5FFA" w:rsidRPr="0017065F">
        <w:rPr>
          <w:rFonts w:ascii="Times New Roman" w:eastAsia="Calibri" w:hAnsi="Times New Roman" w:cs="Times New Roman"/>
          <w:sz w:val="24"/>
          <w:szCs w:val="24"/>
        </w:rPr>
        <w:t>предостав</w:t>
      </w:r>
      <w:r w:rsidR="002109F7" w:rsidRPr="0017065F">
        <w:rPr>
          <w:rFonts w:ascii="Times New Roman" w:eastAsia="Calibri" w:hAnsi="Times New Roman" w:cs="Times New Roman"/>
          <w:sz w:val="24"/>
          <w:szCs w:val="24"/>
        </w:rPr>
        <w:t>ил</w:t>
      </w:r>
      <w:r w:rsidR="005C5FFA" w:rsidRPr="0017065F">
        <w:rPr>
          <w:rFonts w:ascii="Times New Roman" w:eastAsia="Calibri" w:hAnsi="Times New Roman" w:cs="Times New Roman"/>
          <w:sz w:val="24"/>
          <w:szCs w:val="24"/>
        </w:rPr>
        <w:t xml:space="preserve"> обеспечение исполнения контракта в виде банковской гарантии № </w:t>
      </w:r>
      <w:r w:rsidRPr="0017065F">
        <w:rPr>
          <w:rFonts w:ascii="Times New Roman" w:eastAsia="Calibri" w:hAnsi="Times New Roman" w:cs="Times New Roman"/>
          <w:sz w:val="24"/>
          <w:szCs w:val="24"/>
        </w:rPr>
        <w:t>19736-20КЭБГ/0005</w:t>
      </w:r>
      <w:r w:rsidR="005C5FFA" w:rsidRPr="0017065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17065F">
        <w:rPr>
          <w:rFonts w:ascii="Times New Roman" w:eastAsia="Calibri" w:hAnsi="Times New Roman" w:cs="Times New Roman"/>
          <w:sz w:val="24"/>
          <w:szCs w:val="24"/>
        </w:rPr>
        <w:t>19</w:t>
      </w:r>
      <w:r w:rsidR="005C5FFA" w:rsidRPr="0017065F">
        <w:rPr>
          <w:rFonts w:ascii="Times New Roman" w:eastAsia="Calibri" w:hAnsi="Times New Roman" w:cs="Times New Roman"/>
          <w:sz w:val="24"/>
          <w:szCs w:val="24"/>
        </w:rPr>
        <w:t>.0</w:t>
      </w:r>
      <w:r w:rsidRPr="0017065F">
        <w:rPr>
          <w:rFonts w:ascii="Times New Roman" w:eastAsia="Calibri" w:hAnsi="Times New Roman" w:cs="Times New Roman"/>
          <w:sz w:val="24"/>
          <w:szCs w:val="24"/>
        </w:rPr>
        <w:t>6</w:t>
      </w:r>
      <w:r w:rsidR="005C5FFA" w:rsidRPr="0017065F">
        <w:rPr>
          <w:rFonts w:ascii="Times New Roman" w:eastAsia="Calibri" w:hAnsi="Times New Roman" w:cs="Times New Roman"/>
          <w:sz w:val="24"/>
          <w:szCs w:val="24"/>
        </w:rPr>
        <w:t>.202</w:t>
      </w:r>
      <w:r w:rsidRPr="0017065F">
        <w:rPr>
          <w:rFonts w:ascii="Times New Roman" w:eastAsia="Calibri" w:hAnsi="Times New Roman" w:cs="Times New Roman"/>
          <w:sz w:val="24"/>
          <w:szCs w:val="24"/>
        </w:rPr>
        <w:t>0</w:t>
      </w:r>
      <w:r w:rsidR="005C5FFA" w:rsidRPr="0017065F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Pr="0017065F">
        <w:rPr>
          <w:rFonts w:ascii="Times New Roman" w:eastAsia="Calibri" w:hAnsi="Times New Roman" w:cs="Times New Roman"/>
          <w:sz w:val="24"/>
          <w:szCs w:val="24"/>
        </w:rPr>
        <w:t>149,29 тыс.</w:t>
      </w:r>
      <w:r w:rsidR="005C5FFA" w:rsidRPr="0017065F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E03DD" w:rsidRPr="0017065F" w:rsidRDefault="00CB1D3E" w:rsidP="00067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>МКУ «Администрация Лесогорского МО» и ИП Колмаков В. И. заключили м</w:t>
      </w:r>
      <w:r w:rsidR="00D5755B" w:rsidRPr="0017065F">
        <w:rPr>
          <w:rFonts w:ascii="Times New Roman" w:eastAsia="Calibri" w:hAnsi="Times New Roman" w:cs="Times New Roman"/>
          <w:sz w:val="24"/>
          <w:szCs w:val="24"/>
        </w:rPr>
        <w:t xml:space="preserve">униципальный контракт № </w:t>
      </w:r>
      <w:r w:rsidR="00AF6C6A" w:rsidRPr="0017065F">
        <w:rPr>
          <w:rFonts w:ascii="Times New Roman" w:eastAsia="Calibri" w:hAnsi="Times New Roman" w:cs="Times New Roman"/>
          <w:sz w:val="24"/>
          <w:szCs w:val="24"/>
        </w:rPr>
        <w:t>0134300054620000006</w:t>
      </w:r>
      <w:r w:rsidR="00D5755B" w:rsidRPr="00170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eastAsia="Calibri" w:hAnsi="Times New Roman" w:cs="Times New Roman"/>
          <w:sz w:val="24"/>
          <w:szCs w:val="24"/>
        </w:rPr>
        <w:t>от 27.06.2020</w:t>
      </w:r>
      <w:r w:rsidR="00FD3F45" w:rsidRPr="0017065F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 по с</w:t>
      </w:r>
      <w:r w:rsidR="00FD3F45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озданию мест (площадок) накопления ТКО на территории Лесогорского городского поселения</w:t>
      </w:r>
      <w:r w:rsidR="00D5755B" w:rsidRPr="0017065F">
        <w:rPr>
          <w:rFonts w:ascii="Times New Roman" w:eastAsia="Calibri" w:hAnsi="Times New Roman" w:cs="Times New Roman"/>
          <w:sz w:val="24"/>
          <w:szCs w:val="24"/>
        </w:rPr>
        <w:t xml:space="preserve"> на сумму 2</w:t>
      </w:r>
      <w:r w:rsidRPr="0017065F">
        <w:rPr>
          <w:rFonts w:ascii="Times New Roman" w:eastAsia="Calibri" w:hAnsi="Times New Roman" w:cs="Times New Roman"/>
          <w:sz w:val="24"/>
          <w:szCs w:val="24"/>
        </w:rPr>
        <w:t> 985,92 </w:t>
      </w:r>
      <w:r w:rsidR="005A257E" w:rsidRPr="0017065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D5755B" w:rsidRPr="00170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65F">
        <w:rPr>
          <w:rFonts w:ascii="Times New Roman" w:eastAsia="Calibri" w:hAnsi="Times New Roman" w:cs="Times New Roman"/>
          <w:sz w:val="24"/>
          <w:szCs w:val="24"/>
        </w:rPr>
        <w:t>(</w:t>
      </w:r>
      <w:r w:rsidR="00D5755B" w:rsidRPr="0017065F">
        <w:rPr>
          <w:rFonts w:ascii="Times New Roman" w:eastAsia="Calibri" w:hAnsi="Times New Roman" w:cs="Times New Roman"/>
          <w:sz w:val="24"/>
          <w:szCs w:val="24"/>
        </w:rPr>
        <w:t>НДС не облагается</w:t>
      </w:r>
      <w:r w:rsidR="005A257E" w:rsidRPr="0017065F">
        <w:rPr>
          <w:rFonts w:ascii="Times New Roman" w:eastAsia="Calibri" w:hAnsi="Times New Roman" w:cs="Times New Roman"/>
          <w:sz w:val="24"/>
          <w:szCs w:val="24"/>
        </w:rPr>
        <w:t>), который предусматривает создание 57 контейнерных площадок с наполненностью 148 контейнерами.</w:t>
      </w:r>
    </w:p>
    <w:p w:rsidR="00927250" w:rsidRPr="0017065F" w:rsidRDefault="00927250" w:rsidP="0006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Срок выполнения работ по контракту в полном объеме – не позднее 01.09.2020.</w:t>
      </w:r>
    </w:p>
    <w:p w:rsidR="00C62E20" w:rsidRPr="0017065F" w:rsidRDefault="00C62E20" w:rsidP="00123A7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соответствии с нормами </w:t>
      </w:r>
      <w:r w:rsidR="008F6D16"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3 </w:t>
      </w: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статьи 103 Закона № 44-ФЗ 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="008F6D16" w:rsidRPr="0017065F">
        <w:rPr>
          <w:rFonts w:ascii="Times New Roman" w:eastAsia="Calibri" w:hAnsi="Times New Roman" w:cs="Times New Roman"/>
          <w:sz w:val="24"/>
          <w:szCs w:val="24"/>
        </w:rPr>
        <w:t xml:space="preserve">заключенном </w:t>
      </w:r>
      <w:r w:rsidRPr="0017065F">
        <w:rPr>
          <w:rFonts w:ascii="Times New Roman" w:eastAsia="Calibri" w:hAnsi="Times New Roman" w:cs="Times New Roman"/>
          <w:sz w:val="24"/>
          <w:szCs w:val="24"/>
        </w:rPr>
        <w:t>контракте</w:t>
      </w: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своевременно </w:t>
      </w:r>
      <w:r w:rsidRPr="0017065F">
        <w:rPr>
          <w:rFonts w:ascii="Times New Roman" w:eastAsia="Calibri" w:hAnsi="Times New Roman" w:cs="Times New Roman"/>
          <w:sz w:val="24"/>
          <w:szCs w:val="24"/>
        </w:rPr>
        <w:t>включена</w:t>
      </w:r>
      <w:r w:rsidRPr="00170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17065F">
        <w:rPr>
          <w:rFonts w:ascii="Times New Roman" w:eastAsia="Calibri" w:hAnsi="Times New Roman" w:cs="Times New Roman"/>
          <w:sz w:val="24"/>
          <w:szCs w:val="24"/>
        </w:rPr>
        <w:t>реестр контрактов</w:t>
      </w:r>
      <w:r w:rsidR="00F72D85" w:rsidRPr="0017065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29.06.2020.</w:t>
      </w:r>
    </w:p>
    <w:p w:rsidR="00C8177B" w:rsidRPr="0017065F" w:rsidRDefault="00C8177B" w:rsidP="0006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Контракт исполнен в полном объеме</w:t>
      </w:r>
      <w:r w:rsidR="00E15890" w:rsidRPr="0017065F">
        <w:rPr>
          <w:rFonts w:ascii="Times New Roman" w:hAnsi="Times New Roman" w:cs="Times New Roman"/>
          <w:sz w:val="24"/>
          <w:szCs w:val="24"/>
        </w:rPr>
        <w:t xml:space="preserve">. Для проверки представлены следующие </w:t>
      </w:r>
      <w:r w:rsidRPr="0017065F">
        <w:rPr>
          <w:rFonts w:ascii="Times New Roman" w:hAnsi="Times New Roman" w:cs="Times New Roman"/>
          <w:sz w:val="24"/>
          <w:szCs w:val="24"/>
        </w:rPr>
        <w:t>документ</w:t>
      </w:r>
      <w:r w:rsidR="00E15890" w:rsidRPr="0017065F">
        <w:rPr>
          <w:rFonts w:ascii="Times New Roman" w:hAnsi="Times New Roman" w:cs="Times New Roman"/>
          <w:sz w:val="24"/>
          <w:szCs w:val="24"/>
        </w:rPr>
        <w:t>ы</w:t>
      </w:r>
      <w:r w:rsidR="0081785C" w:rsidRPr="0017065F">
        <w:rPr>
          <w:rFonts w:ascii="Times New Roman" w:hAnsi="Times New Roman" w:cs="Times New Roman"/>
          <w:sz w:val="24"/>
          <w:szCs w:val="24"/>
        </w:rPr>
        <w:t>,</w:t>
      </w:r>
      <w:r w:rsidR="00E15890" w:rsidRPr="0017065F">
        <w:rPr>
          <w:rFonts w:ascii="Times New Roman" w:hAnsi="Times New Roman" w:cs="Times New Roman"/>
          <w:sz w:val="24"/>
          <w:szCs w:val="24"/>
        </w:rPr>
        <w:t xml:space="preserve"> подтверждающие исполнение контракта,</w:t>
      </w:r>
      <w:r w:rsidR="0081785C" w:rsidRPr="0017065F">
        <w:rPr>
          <w:rFonts w:ascii="Times New Roman" w:hAnsi="Times New Roman" w:cs="Times New Roman"/>
          <w:sz w:val="24"/>
          <w:szCs w:val="24"/>
        </w:rPr>
        <w:t xml:space="preserve"> подписанны</w:t>
      </w:r>
      <w:r w:rsidR="00E15890" w:rsidRPr="0017065F">
        <w:rPr>
          <w:rFonts w:ascii="Times New Roman" w:hAnsi="Times New Roman" w:cs="Times New Roman"/>
          <w:sz w:val="24"/>
          <w:szCs w:val="24"/>
        </w:rPr>
        <w:t>е</w:t>
      </w:r>
      <w:r w:rsidR="0081785C" w:rsidRPr="0017065F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 w:rsidRPr="0017065F">
        <w:rPr>
          <w:rFonts w:ascii="Times New Roman" w:hAnsi="Times New Roman" w:cs="Times New Roman"/>
          <w:sz w:val="24"/>
          <w:szCs w:val="24"/>
        </w:rPr>
        <w:t>:</w:t>
      </w:r>
    </w:p>
    <w:p w:rsidR="00033561" w:rsidRPr="0017065F" w:rsidRDefault="00033561" w:rsidP="009A2D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Акт о приемке выполненных работ (</w:t>
      </w:r>
      <w:r w:rsidRPr="0017065F">
        <w:rPr>
          <w:rFonts w:ascii="Times New Roman" w:eastAsia="Calibri" w:hAnsi="Times New Roman" w:cs="Times New Roman"/>
          <w:sz w:val="24"/>
          <w:szCs w:val="24"/>
        </w:rPr>
        <w:t>унифицированная форма № КС-2)</w:t>
      </w:r>
      <w:r w:rsidRPr="0017065F">
        <w:rPr>
          <w:rFonts w:ascii="Times New Roman" w:hAnsi="Times New Roman" w:cs="Times New Roman"/>
          <w:sz w:val="24"/>
          <w:szCs w:val="24"/>
        </w:rPr>
        <w:t>:</w:t>
      </w:r>
    </w:p>
    <w:p w:rsidR="00033561" w:rsidRPr="0017065F" w:rsidRDefault="00033561" w:rsidP="009A2D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№ 1 от 30.07.2020 на сумму 775,07 тыс. рублей;</w:t>
      </w:r>
    </w:p>
    <w:p w:rsidR="00033561" w:rsidRPr="0017065F" w:rsidRDefault="00033561" w:rsidP="009A2D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№ 2 от 31.08.2020 на сумму 2 210,85 тыс. рублей;</w:t>
      </w:r>
    </w:p>
    <w:p w:rsidR="00033561" w:rsidRPr="0017065F" w:rsidRDefault="00AB2028" w:rsidP="009A2D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Справк</w:t>
      </w:r>
      <w:r w:rsidR="00E15890" w:rsidRPr="0017065F">
        <w:rPr>
          <w:rFonts w:ascii="Times New Roman" w:hAnsi="Times New Roman" w:cs="Times New Roman"/>
          <w:sz w:val="24"/>
          <w:szCs w:val="24"/>
        </w:rPr>
        <w:t>и</w:t>
      </w:r>
      <w:r w:rsidRPr="0017065F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и затрат (</w:t>
      </w:r>
      <w:r w:rsidR="000E27A5" w:rsidRPr="0017065F">
        <w:rPr>
          <w:rFonts w:ascii="Times New Roman" w:eastAsia="Calibri" w:hAnsi="Times New Roman" w:cs="Times New Roman"/>
          <w:sz w:val="24"/>
          <w:szCs w:val="24"/>
        </w:rPr>
        <w:t>унифицированная форма № КС-3</w:t>
      </w:r>
      <w:r w:rsidRPr="0017065F">
        <w:rPr>
          <w:rFonts w:ascii="Times New Roman" w:hAnsi="Times New Roman" w:cs="Times New Roman"/>
          <w:sz w:val="24"/>
          <w:szCs w:val="24"/>
        </w:rPr>
        <w:t>):</w:t>
      </w:r>
    </w:p>
    <w:p w:rsidR="00AB2028" w:rsidRPr="0017065F" w:rsidRDefault="00AB2028" w:rsidP="009A2D9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№ 1 от 30.07.2020 на сумму 775,07 тыс. рублей;</w:t>
      </w:r>
    </w:p>
    <w:p w:rsidR="00C8177B" w:rsidRPr="0017065F" w:rsidRDefault="00AB2028" w:rsidP="009A2D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№ 2 от 31.08.2020 на сумму 2 210,85 тыс. рублей;</w:t>
      </w:r>
    </w:p>
    <w:p w:rsidR="0081785C" w:rsidRPr="0017065F" w:rsidRDefault="0081785C" w:rsidP="009A2D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Акт сдачи-приемки работ от 31.08.2020, согласно которому работы подрядчиком выполнены в полном объеме, надлежащего качества, стороны претензий по исполнению муниципального контракта друг к другу не имеют;</w:t>
      </w:r>
    </w:p>
    <w:p w:rsidR="006D062F" w:rsidRPr="0017065F" w:rsidRDefault="006D062F" w:rsidP="009A2D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П</w:t>
      </w:r>
      <w:r w:rsidR="00C8177B" w:rsidRPr="0017065F">
        <w:rPr>
          <w:rFonts w:ascii="Times New Roman" w:hAnsi="Times New Roman" w:cs="Times New Roman"/>
          <w:sz w:val="24"/>
          <w:szCs w:val="24"/>
        </w:rPr>
        <w:t>латежн</w:t>
      </w:r>
      <w:r w:rsidRPr="0017065F">
        <w:rPr>
          <w:rFonts w:ascii="Times New Roman" w:hAnsi="Times New Roman" w:cs="Times New Roman"/>
          <w:sz w:val="24"/>
          <w:szCs w:val="24"/>
        </w:rPr>
        <w:t>ыми поручениями на общую сумму 2 985,92 тыс. рублей:</w:t>
      </w:r>
    </w:p>
    <w:p w:rsidR="006D062F" w:rsidRPr="0017065F" w:rsidRDefault="00C8177B" w:rsidP="009A2D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от </w:t>
      </w:r>
      <w:r w:rsidR="006D062F" w:rsidRPr="0017065F">
        <w:rPr>
          <w:rFonts w:ascii="Times New Roman" w:hAnsi="Times New Roman" w:cs="Times New Roman"/>
          <w:sz w:val="24"/>
          <w:szCs w:val="24"/>
        </w:rPr>
        <w:t>21.08.2020</w:t>
      </w:r>
      <w:r w:rsidRPr="0017065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6D062F" w:rsidRPr="0017065F">
        <w:rPr>
          <w:rFonts w:ascii="Times New Roman" w:hAnsi="Times New Roman" w:cs="Times New Roman"/>
          <w:sz w:val="24"/>
          <w:szCs w:val="24"/>
        </w:rPr>
        <w:t>775,07</w:t>
      </w:r>
      <w:r w:rsidRPr="001706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062F" w:rsidRPr="0017065F">
        <w:rPr>
          <w:rFonts w:ascii="Times New Roman" w:hAnsi="Times New Roman" w:cs="Times New Roman"/>
          <w:sz w:val="24"/>
          <w:szCs w:val="24"/>
        </w:rPr>
        <w:t>;</w:t>
      </w:r>
    </w:p>
    <w:p w:rsidR="006D062F" w:rsidRPr="0017065F" w:rsidRDefault="006D062F" w:rsidP="009A2D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от 13.10.2020 на сумму 2 210,85 тыс. рублей.</w:t>
      </w:r>
    </w:p>
    <w:p w:rsidR="00307842" w:rsidRPr="0017065F" w:rsidRDefault="005821E1" w:rsidP="005821E1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5B1C">
        <w:rPr>
          <w:rFonts w:ascii="Times New Roman" w:hAnsi="Times New Roman" w:cs="Times New Roman"/>
          <w:sz w:val="24"/>
          <w:szCs w:val="24"/>
        </w:rPr>
        <w:t>Администрацией допущено нарушение срока оплаты контракта, установленн</w:t>
      </w:r>
      <w:r w:rsidR="00A36E83" w:rsidRPr="00C65B1C">
        <w:rPr>
          <w:rFonts w:ascii="Times New Roman" w:hAnsi="Times New Roman" w:cs="Times New Roman"/>
          <w:sz w:val="24"/>
          <w:szCs w:val="24"/>
        </w:rPr>
        <w:t xml:space="preserve">ого </w:t>
      </w:r>
      <w:r w:rsidRPr="00C65B1C">
        <w:rPr>
          <w:rFonts w:ascii="Times New Roman" w:hAnsi="Times New Roman" w:cs="Times New Roman"/>
          <w:sz w:val="24"/>
          <w:szCs w:val="24"/>
        </w:rPr>
        <w:t>пунктом 2.7 муниципального контракта, н</w:t>
      </w:r>
      <w:r w:rsidR="00C65B1C" w:rsidRPr="00C65B1C">
        <w:rPr>
          <w:rFonts w:ascii="Times New Roman" w:hAnsi="Times New Roman" w:cs="Times New Roman"/>
          <w:sz w:val="24"/>
          <w:szCs w:val="24"/>
        </w:rPr>
        <w:t>ормами статьи 34 Закона № 44-ФЗ.</w:t>
      </w:r>
    </w:p>
    <w:p w:rsidR="00451175" w:rsidRPr="006B0A6D" w:rsidRDefault="00F450C8" w:rsidP="0070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r w:rsidR="005821E1" w:rsidRPr="006B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контракта (отдельного этапа исполнения контракта) (</w:t>
      </w:r>
      <w:r w:rsidRPr="006B0A6D">
        <w:rPr>
          <w:rFonts w:ascii="Times New Roman" w:hAnsi="Times New Roman" w:cs="Times New Roman"/>
          <w:sz w:val="24"/>
          <w:szCs w:val="24"/>
        </w:rPr>
        <w:t xml:space="preserve">Акт о приемке выполненных работ </w:t>
      </w:r>
      <w:r w:rsidRPr="006B0A6D">
        <w:rPr>
          <w:rFonts w:ascii="Times New Roman" w:eastAsia="Calibri" w:hAnsi="Times New Roman" w:cs="Times New Roman"/>
          <w:sz w:val="24"/>
          <w:szCs w:val="24"/>
        </w:rPr>
        <w:t xml:space="preserve">КС-2 </w:t>
      </w:r>
      <w:r w:rsidRPr="006B0A6D">
        <w:rPr>
          <w:rFonts w:ascii="Times New Roman" w:hAnsi="Times New Roman" w:cs="Times New Roman"/>
          <w:sz w:val="24"/>
          <w:szCs w:val="24"/>
        </w:rPr>
        <w:t>№ 1 от 30.07.2020 на сумму 775,07</w:t>
      </w:r>
      <w:r w:rsidR="00A36E83" w:rsidRPr="006B0A6D">
        <w:rPr>
          <w:rFonts w:ascii="Times New Roman" w:hAnsi="Times New Roman" w:cs="Times New Roman"/>
          <w:sz w:val="24"/>
          <w:szCs w:val="24"/>
        </w:rPr>
        <w:t> </w:t>
      </w:r>
      <w:r w:rsidRPr="006B0A6D">
        <w:rPr>
          <w:rFonts w:ascii="Times New Roman" w:hAnsi="Times New Roman" w:cs="Times New Roman"/>
          <w:sz w:val="24"/>
          <w:szCs w:val="24"/>
        </w:rPr>
        <w:t>тыс.</w:t>
      </w:r>
      <w:r w:rsidR="00A36E83" w:rsidRPr="006B0A6D">
        <w:rPr>
          <w:rFonts w:ascii="Times New Roman" w:hAnsi="Times New Roman" w:cs="Times New Roman"/>
          <w:sz w:val="24"/>
          <w:szCs w:val="24"/>
        </w:rPr>
        <w:t> </w:t>
      </w:r>
      <w:r w:rsidRPr="006B0A6D">
        <w:rPr>
          <w:rFonts w:ascii="Times New Roman" w:hAnsi="Times New Roman" w:cs="Times New Roman"/>
          <w:sz w:val="24"/>
          <w:szCs w:val="24"/>
        </w:rPr>
        <w:t>рублей; УПД</w:t>
      </w:r>
      <w:r w:rsidR="009655FA" w:rsidRPr="006B0A6D">
        <w:rPr>
          <w:rFonts w:ascii="Times New Roman" w:hAnsi="Times New Roman" w:cs="Times New Roman"/>
          <w:sz w:val="24"/>
          <w:szCs w:val="24"/>
        </w:rPr>
        <w:t xml:space="preserve"> № 5 от 31.08.2020</w:t>
      </w:r>
      <w:r w:rsidRPr="006B0A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203F" w:rsidRPr="006B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03F" w:rsidRPr="006B0A6D">
        <w:rPr>
          <w:rFonts w:ascii="Times New Roman" w:eastAsia="Calibri" w:hAnsi="Times New Roman" w:cs="Times New Roman"/>
          <w:sz w:val="24"/>
          <w:szCs w:val="24"/>
        </w:rPr>
        <w:t>внесена в реестр контрактов с нарушением сроков, установленных требованиями части 3 статьи 103 Закона № 44-ФЗ.</w:t>
      </w:r>
      <w:r w:rsidR="00705B75" w:rsidRPr="006B0A6D">
        <w:rPr>
          <w:rFonts w:ascii="Times New Roman" w:eastAsia="Calibri" w:hAnsi="Times New Roman" w:cs="Times New Roman"/>
          <w:sz w:val="24"/>
          <w:szCs w:val="24"/>
        </w:rPr>
        <w:t xml:space="preserve"> При этом с</w:t>
      </w:r>
      <w:r w:rsidR="00451175" w:rsidRPr="006B0A6D">
        <w:rPr>
          <w:rFonts w:ascii="Times New Roman" w:hAnsi="Times New Roman" w:cs="Times New Roman"/>
          <w:sz w:val="24"/>
          <w:szCs w:val="24"/>
        </w:rPr>
        <w:t xml:space="preserve">ледующие документы, подтверждающие </w:t>
      </w:r>
      <w:r w:rsidR="00451175" w:rsidRPr="006B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контракта</w:t>
      </w:r>
      <w:r w:rsidR="00451175" w:rsidRPr="006B0A6D">
        <w:rPr>
          <w:rFonts w:ascii="Times New Roman" w:hAnsi="Times New Roman" w:cs="Times New Roman"/>
          <w:sz w:val="24"/>
          <w:szCs w:val="24"/>
        </w:rPr>
        <w:t xml:space="preserve"> не размещены в реестре контрактов, чем нарушены нормы части 3 </w:t>
      </w:r>
      <w:r w:rsidR="00666B4F">
        <w:rPr>
          <w:rFonts w:ascii="Times New Roman" w:eastAsia="Calibri" w:hAnsi="Times New Roman" w:cs="Times New Roman"/>
          <w:sz w:val="24"/>
          <w:szCs w:val="24"/>
        </w:rPr>
        <w:t>статьи 103 Закона № </w:t>
      </w:r>
      <w:r w:rsidR="00451175" w:rsidRPr="006B0A6D">
        <w:rPr>
          <w:rFonts w:ascii="Times New Roman" w:eastAsia="Calibri" w:hAnsi="Times New Roman" w:cs="Times New Roman"/>
          <w:sz w:val="24"/>
          <w:szCs w:val="24"/>
        </w:rPr>
        <w:t>44-ФЗ</w:t>
      </w:r>
      <w:r w:rsidR="004548AA" w:rsidRPr="006B0A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0DD1" w:rsidRPr="006B0A6D" w:rsidRDefault="00BC38D3" w:rsidP="00EA347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A6D">
        <w:rPr>
          <w:rFonts w:ascii="Times New Roman" w:hAnsi="Times New Roman" w:cs="Times New Roman"/>
          <w:sz w:val="24"/>
          <w:szCs w:val="24"/>
        </w:rPr>
        <w:t>Акт о приемке выполненных работ (</w:t>
      </w:r>
      <w:r w:rsidRPr="006B0A6D">
        <w:rPr>
          <w:rFonts w:ascii="Times New Roman" w:eastAsia="Calibri" w:hAnsi="Times New Roman" w:cs="Times New Roman"/>
          <w:sz w:val="24"/>
          <w:szCs w:val="24"/>
        </w:rPr>
        <w:t xml:space="preserve">унифицированная форма № КС-2) </w:t>
      </w:r>
      <w:r w:rsidR="00EA347E" w:rsidRPr="006B0A6D">
        <w:rPr>
          <w:rFonts w:ascii="Times New Roman" w:hAnsi="Times New Roman" w:cs="Times New Roman"/>
          <w:sz w:val="24"/>
          <w:szCs w:val="24"/>
        </w:rPr>
        <w:t>№ </w:t>
      </w:r>
      <w:r w:rsidRPr="006B0A6D">
        <w:rPr>
          <w:rFonts w:ascii="Times New Roman" w:hAnsi="Times New Roman" w:cs="Times New Roman"/>
          <w:sz w:val="24"/>
          <w:szCs w:val="24"/>
        </w:rPr>
        <w:t>2 от 31.08.2020</w:t>
      </w:r>
      <w:r w:rsidR="00EA347E" w:rsidRPr="006B0A6D">
        <w:rPr>
          <w:rFonts w:ascii="Times New Roman" w:hAnsi="Times New Roman" w:cs="Times New Roman"/>
          <w:sz w:val="24"/>
          <w:szCs w:val="24"/>
        </w:rPr>
        <w:t>;</w:t>
      </w:r>
    </w:p>
    <w:p w:rsidR="00EA347E" w:rsidRPr="006B0A6D" w:rsidRDefault="00EA347E" w:rsidP="00EA347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A6D">
        <w:rPr>
          <w:rFonts w:ascii="Times New Roman" w:hAnsi="Times New Roman" w:cs="Times New Roman"/>
          <w:sz w:val="24"/>
          <w:szCs w:val="24"/>
        </w:rPr>
        <w:t>Справки о стоимости выполненных работ и затрат (</w:t>
      </w:r>
      <w:r w:rsidRPr="006B0A6D">
        <w:rPr>
          <w:rFonts w:ascii="Times New Roman" w:eastAsia="Calibri" w:hAnsi="Times New Roman" w:cs="Times New Roman"/>
          <w:sz w:val="24"/>
          <w:szCs w:val="24"/>
        </w:rPr>
        <w:t>унифицированная форма № КС-3</w:t>
      </w:r>
      <w:r w:rsidRPr="006B0A6D">
        <w:rPr>
          <w:rFonts w:ascii="Times New Roman" w:hAnsi="Times New Roman" w:cs="Times New Roman"/>
          <w:sz w:val="24"/>
          <w:szCs w:val="24"/>
        </w:rPr>
        <w:t>)</w:t>
      </w:r>
      <w:r w:rsidR="00186DE1" w:rsidRPr="006B0A6D">
        <w:rPr>
          <w:rFonts w:ascii="Times New Roman" w:hAnsi="Times New Roman" w:cs="Times New Roman"/>
          <w:sz w:val="24"/>
          <w:szCs w:val="24"/>
        </w:rPr>
        <w:t>.</w:t>
      </w:r>
    </w:p>
    <w:p w:rsidR="005821E1" w:rsidRPr="0017065F" w:rsidRDefault="00BC0FB6" w:rsidP="0036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21E1" w:rsidRPr="006B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</w:t>
      </w:r>
      <w:r w:rsidR="005821E1" w:rsidRPr="006B0A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821E1" w:rsidRPr="006B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контракта </w:t>
      </w:r>
      <w:r w:rsidR="005821E1" w:rsidRPr="006B0A6D">
        <w:rPr>
          <w:rFonts w:ascii="Times New Roman" w:eastAsia="Calibri" w:hAnsi="Times New Roman" w:cs="Times New Roman"/>
          <w:sz w:val="24"/>
          <w:szCs w:val="24"/>
        </w:rPr>
        <w:t xml:space="preserve">внесена в реестр контрактов </w:t>
      </w:r>
      <w:r w:rsidRPr="006B0A6D">
        <w:rPr>
          <w:rFonts w:ascii="Times New Roman" w:eastAsia="Calibri" w:hAnsi="Times New Roman" w:cs="Times New Roman"/>
          <w:sz w:val="24"/>
          <w:szCs w:val="24"/>
        </w:rPr>
        <w:t>без нарушения сроков.</w:t>
      </w:r>
    </w:p>
    <w:p w:rsidR="009E1E94" w:rsidRPr="0017065F" w:rsidRDefault="009E1E94" w:rsidP="009E1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>В соответствии с нормами части</w:t>
      </w:r>
      <w:r w:rsidRPr="0017065F">
        <w:rPr>
          <w:rFonts w:ascii="Times New Roman" w:hAnsi="Times New Roman" w:cs="Times New Roman"/>
          <w:sz w:val="24"/>
          <w:szCs w:val="24"/>
        </w:rPr>
        <w:t xml:space="preserve"> 7.1 статьи 94 Закона № 44-ФЗ</w:t>
      </w:r>
      <w:r w:rsidR="004817C0" w:rsidRPr="0017065F">
        <w:rPr>
          <w:rFonts w:ascii="Times New Roman" w:hAnsi="Times New Roman" w:cs="Times New Roman"/>
          <w:sz w:val="24"/>
          <w:szCs w:val="24"/>
        </w:rPr>
        <w:t>, пунктом 9.1 муниципального контракта,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 ИП Колмаков В. И. предоставил обеспечение</w:t>
      </w:r>
      <w:r w:rsidR="004817C0" w:rsidRPr="0017065F">
        <w:rPr>
          <w:rFonts w:ascii="Times New Roman" w:eastAsia="Calibri" w:hAnsi="Times New Roman" w:cs="Times New Roman"/>
          <w:sz w:val="24"/>
          <w:szCs w:val="24"/>
        </w:rPr>
        <w:t xml:space="preserve"> гарантийных </w:t>
      </w:r>
      <w:r w:rsidRPr="0017065F">
        <w:rPr>
          <w:rFonts w:ascii="Times New Roman" w:eastAsia="Calibri" w:hAnsi="Times New Roman" w:cs="Times New Roman"/>
          <w:sz w:val="24"/>
          <w:szCs w:val="24"/>
        </w:rPr>
        <w:t>обязательств в виде банковской гарантии № 19736-20КЭБГ/0006 от 18.06.2020 на сумму 59,72 тыс. рублей, срок действия – с даты выдачи по 03.10.2023.</w:t>
      </w:r>
    </w:p>
    <w:p w:rsidR="00EF264A" w:rsidRPr="0017065F" w:rsidRDefault="004566CC" w:rsidP="00EF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нарушение</w:t>
      </w:r>
      <w:r w:rsidR="00EF264A" w:rsidRPr="001706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норм </w:t>
      </w:r>
      <w:r w:rsidR="00EF264A" w:rsidRPr="0017065F">
        <w:rPr>
          <w:rFonts w:ascii="Times New Roman" w:hAnsi="Times New Roman" w:cs="Times New Roman"/>
          <w:sz w:val="24"/>
          <w:szCs w:val="24"/>
        </w:rPr>
        <w:t>Федерального закона от 06.12.2011 №</w:t>
      </w:r>
      <w:r w:rsidR="00346D80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EF264A" w:rsidRPr="0017065F">
        <w:rPr>
          <w:rFonts w:ascii="Times New Roman" w:hAnsi="Times New Roman" w:cs="Times New Roman"/>
          <w:sz w:val="24"/>
          <w:szCs w:val="24"/>
        </w:rPr>
        <w:t xml:space="preserve">402-ФЗ «О бухгалтерском учете», </w:t>
      </w:r>
      <w:r w:rsidRPr="001706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пункта </w:t>
      </w:r>
      <w:r w:rsidR="00EF264A" w:rsidRPr="001706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351 </w:t>
      </w:r>
      <w:r w:rsidR="00EF264A" w:rsidRPr="0017065F">
        <w:rPr>
          <w:rFonts w:ascii="Times New Roman" w:hAnsi="Times New Roman" w:cs="Times New Roman"/>
          <w:sz w:val="24"/>
          <w:szCs w:val="24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EF264A" w:rsidRPr="00705B75">
        <w:rPr>
          <w:rFonts w:ascii="Times New Roman" w:hAnsi="Times New Roman" w:cs="Times New Roman"/>
          <w:sz w:val="24"/>
          <w:szCs w:val="24"/>
        </w:rPr>
        <w:t xml:space="preserve">» банковская гарантия не </w:t>
      </w:r>
      <w:r w:rsidR="00445592" w:rsidRPr="00705B75">
        <w:rPr>
          <w:rFonts w:ascii="Times New Roman" w:hAnsi="Times New Roman" w:cs="Times New Roman"/>
          <w:sz w:val="24"/>
          <w:szCs w:val="24"/>
        </w:rPr>
        <w:t>отражена</w:t>
      </w:r>
      <w:r w:rsidR="00EF264A" w:rsidRPr="00705B75">
        <w:rPr>
          <w:rFonts w:ascii="Times New Roman" w:hAnsi="Times New Roman" w:cs="Times New Roman"/>
          <w:sz w:val="24"/>
          <w:szCs w:val="24"/>
        </w:rPr>
        <w:t xml:space="preserve"> в бухгалтерском учете</w:t>
      </w:r>
      <w:r w:rsidR="00445592" w:rsidRPr="0017065F">
        <w:rPr>
          <w:rFonts w:ascii="Times New Roman" w:hAnsi="Times New Roman" w:cs="Times New Roman"/>
          <w:sz w:val="24"/>
          <w:szCs w:val="24"/>
        </w:rPr>
        <w:t>.</w:t>
      </w:r>
    </w:p>
    <w:p w:rsidR="00DE37A8" w:rsidRPr="00B35A29" w:rsidRDefault="006B1656" w:rsidP="00191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В Отчете об исполнении бюджета на 01.01.2021 (ф. </w:t>
      </w:r>
      <w:r w:rsidRPr="00B35A29">
        <w:rPr>
          <w:rFonts w:ascii="Times New Roman" w:eastAsia="Calibri" w:hAnsi="Times New Roman" w:cs="Times New Roman"/>
          <w:sz w:val="24"/>
          <w:szCs w:val="24"/>
        </w:rPr>
        <w:t xml:space="preserve">0503117) </w:t>
      </w:r>
      <w:r w:rsidR="007125D7" w:rsidRPr="00B35A29">
        <w:rPr>
          <w:rFonts w:ascii="Times New Roman" w:eastAsia="Calibri" w:hAnsi="Times New Roman" w:cs="Times New Roman"/>
          <w:sz w:val="24"/>
          <w:szCs w:val="24"/>
        </w:rPr>
        <w:t xml:space="preserve">код бюджетной классификации (направление расходов) утвержденных и исполненных бюджетных назначений </w:t>
      </w:r>
      <w:r w:rsidR="00C92785" w:rsidRPr="00B35A29">
        <w:rPr>
          <w:rFonts w:ascii="Times New Roman" w:eastAsia="Calibri" w:hAnsi="Times New Roman" w:cs="Times New Roman"/>
          <w:sz w:val="24"/>
          <w:szCs w:val="24"/>
        </w:rPr>
        <w:t>по расходам на с</w:t>
      </w:r>
      <w:r w:rsidR="00C92785" w:rsidRPr="00B35A29">
        <w:rPr>
          <w:rFonts w:ascii="Times New Roman" w:hAnsi="Times New Roman" w:cs="Times New Roman"/>
          <w:sz w:val="24"/>
          <w:szCs w:val="24"/>
        </w:rPr>
        <w:t xml:space="preserve">оздание мест (площадок) накопления ТКО </w:t>
      </w:r>
      <w:r w:rsidR="007125D7" w:rsidRPr="00B35A29">
        <w:rPr>
          <w:rFonts w:ascii="Times New Roman" w:eastAsia="Calibri" w:hAnsi="Times New Roman" w:cs="Times New Roman"/>
          <w:sz w:val="24"/>
          <w:szCs w:val="24"/>
        </w:rPr>
        <w:t>отражен не в соответствии со сводной бюджетной росписью и</w:t>
      </w:r>
      <w:r w:rsidR="00C92785" w:rsidRPr="00B35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34C" w:rsidRPr="00B35A29">
        <w:rPr>
          <w:rFonts w:ascii="Times New Roman" w:eastAsia="Calibri" w:hAnsi="Times New Roman" w:cs="Times New Roman"/>
          <w:sz w:val="24"/>
          <w:szCs w:val="24"/>
        </w:rPr>
        <w:t>фактически произведенными расходами (з</w:t>
      </w:r>
      <w:r w:rsidR="00C92785" w:rsidRPr="00B35A29">
        <w:rPr>
          <w:rFonts w:ascii="Times New Roman" w:eastAsia="Calibri" w:hAnsi="Times New Roman" w:cs="Times New Roman"/>
          <w:sz w:val="24"/>
          <w:szCs w:val="24"/>
        </w:rPr>
        <w:t>аявк</w:t>
      </w:r>
      <w:r w:rsidR="00D6034C" w:rsidRPr="00B35A29">
        <w:rPr>
          <w:rFonts w:ascii="Times New Roman" w:eastAsia="Calibri" w:hAnsi="Times New Roman" w:cs="Times New Roman"/>
          <w:sz w:val="24"/>
          <w:szCs w:val="24"/>
        </w:rPr>
        <w:t>а</w:t>
      </w:r>
      <w:r w:rsidR="00C92785" w:rsidRPr="00B35A29">
        <w:rPr>
          <w:rFonts w:ascii="Times New Roman" w:eastAsia="Calibri" w:hAnsi="Times New Roman" w:cs="Times New Roman"/>
          <w:sz w:val="24"/>
          <w:szCs w:val="24"/>
        </w:rPr>
        <w:t xml:space="preserve"> на кассовый расход, назначение платежа в платежном поручении</w:t>
      </w:r>
      <w:r w:rsidR="00D6034C" w:rsidRPr="00B35A29">
        <w:rPr>
          <w:rFonts w:ascii="Times New Roman" w:eastAsia="Calibri" w:hAnsi="Times New Roman" w:cs="Times New Roman"/>
          <w:sz w:val="24"/>
          <w:szCs w:val="24"/>
        </w:rPr>
        <w:t>)</w:t>
      </w:r>
      <w:r w:rsidR="00C92785" w:rsidRPr="00B35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7736" w:rsidRPr="00B35A29">
        <w:rPr>
          <w:rFonts w:ascii="Times New Roman" w:eastAsia="Calibri" w:hAnsi="Times New Roman" w:cs="Times New Roman"/>
          <w:sz w:val="24"/>
          <w:szCs w:val="24"/>
        </w:rPr>
        <w:t xml:space="preserve">что отражено в Заключении по результатам внешней проверки годового отчета об исполнении бюджета Лесогорского МО за 2020 год № 01-327/12з от 14.05.2021, </w:t>
      </w:r>
      <w:r w:rsidR="00C92785" w:rsidRPr="00B35A29">
        <w:rPr>
          <w:rFonts w:ascii="Times New Roman" w:eastAsia="Calibri" w:hAnsi="Times New Roman" w:cs="Times New Roman"/>
          <w:sz w:val="24"/>
          <w:szCs w:val="24"/>
        </w:rPr>
        <w:t>а именно:</w:t>
      </w:r>
    </w:p>
    <w:p w:rsidR="00DE37A8" w:rsidRPr="00B35A29" w:rsidRDefault="00DE37A8" w:rsidP="00DE37A8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A29">
        <w:rPr>
          <w:rFonts w:ascii="Times New Roman" w:eastAsia="Calibri" w:hAnsi="Times New Roman" w:cs="Times New Roman"/>
          <w:sz w:val="24"/>
          <w:szCs w:val="24"/>
        </w:rPr>
        <w:t>в сводной бюджетной росписи – 925 0503 40 5 21 S</w:t>
      </w:r>
      <w:r w:rsidRPr="00B35A29">
        <w:rPr>
          <w:rFonts w:ascii="Times New Roman" w:eastAsia="Calibri" w:hAnsi="Times New Roman" w:cs="Times New Roman"/>
          <w:b/>
          <w:sz w:val="24"/>
          <w:szCs w:val="24"/>
        </w:rPr>
        <w:t>2971</w:t>
      </w:r>
      <w:r w:rsidRPr="00B35A29">
        <w:rPr>
          <w:rFonts w:ascii="Times New Roman" w:eastAsia="Calibri" w:hAnsi="Times New Roman" w:cs="Times New Roman"/>
          <w:sz w:val="24"/>
          <w:szCs w:val="24"/>
        </w:rPr>
        <w:t> 244;</w:t>
      </w:r>
    </w:p>
    <w:p w:rsidR="00DE37A8" w:rsidRPr="0017065F" w:rsidRDefault="00DE37A8" w:rsidP="00DE37A8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в отчете </w:t>
      </w:r>
      <w:r w:rsidR="00C92785" w:rsidRPr="0017065F">
        <w:rPr>
          <w:rFonts w:ascii="Times New Roman" w:eastAsia="Calibri" w:hAnsi="Times New Roman" w:cs="Times New Roman"/>
          <w:sz w:val="24"/>
          <w:szCs w:val="24"/>
        </w:rPr>
        <w:t>925</w:t>
      </w:r>
      <w:r w:rsidRPr="0017065F">
        <w:rPr>
          <w:rFonts w:ascii="Times New Roman" w:eastAsia="Calibri" w:hAnsi="Times New Roman" w:cs="Times New Roman"/>
          <w:sz w:val="24"/>
          <w:szCs w:val="24"/>
        </w:rPr>
        <w:t> </w:t>
      </w:r>
      <w:r w:rsidR="00C92785" w:rsidRPr="0017065F">
        <w:rPr>
          <w:rFonts w:ascii="Times New Roman" w:eastAsia="Calibri" w:hAnsi="Times New Roman" w:cs="Times New Roman"/>
          <w:sz w:val="24"/>
          <w:szCs w:val="24"/>
        </w:rPr>
        <w:t>0503</w:t>
      </w:r>
      <w:r w:rsidRPr="0017065F">
        <w:rPr>
          <w:rFonts w:ascii="Times New Roman" w:eastAsia="Calibri" w:hAnsi="Times New Roman" w:cs="Times New Roman"/>
          <w:sz w:val="24"/>
          <w:szCs w:val="24"/>
        </w:rPr>
        <w:t> </w:t>
      </w:r>
      <w:r w:rsidR="00C92785" w:rsidRPr="0017065F">
        <w:rPr>
          <w:rFonts w:ascii="Times New Roman" w:eastAsia="Calibri" w:hAnsi="Times New Roman" w:cs="Times New Roman"/>
          <w:sz w:val="24"/>
          <w:szCs w:val="24"/>
        </w:rPr>
        <w:t>40</w:t>
      </w:r>
      <w:r w:rsidRPr="0017065F">
        <w:rPr>
          <w:rFonts w:ascii="Times New Roman" w:eastAsia="Calibri" w:hAnsi="Times New Roman" w:cs="Times New Roman"/>
          <w:sz w:val="24"/>
          <w:szCs w:val="24"/>
        </w:rPr>
        <w:t> </w:t>
      </w:r>
      <w:r w:rsidR="00C92785" w:rsidRPr="0017065F">
        <w:rPr>
          <w:rFonts w:ascii="Times New Roman" w:eastAsia="Calibri" w:hAnsi="Times New Roman" w:cs="Times New Roman"/>
          <w:sz w:val="24"/>
          <w:szCs w:val="24"/>
        </w:rPr>
        <w:t>5</w:t>
      </w:r>
      <w:r w:rsidRPr="0017065F">
        <w:rPr>
          <w:rFonts w:ascii="Times New Roman" w:eastAsia="Calibri" w:hAnsi="Times New Roman" w:cs="Times New Roman"/>
          <w:sz w:val="24"/>
          <w:szCs w:val="24"/>
        </w:rPr>
        <w:t> </w:t>
      </w:r>
      <w:r w:rsidR="00C92785" w:rsidRPr="0017065F">
        <w:rPr>
          <w:rFonts w:ascii="Times New Roman" w:eastAsia="Calibri" w:hAnsi="Times New Roman" w:cs="Times New Roman"/>
          <w:sz w:val="24"/>
          <w:szCs w:val="24"/>
        </w:rPr>
        <w:t>21</w:t>
      </w:r>
      <w:r w:rsidRPr="0017065F">
        <w:rPr>
          <w:rFonts w:ascii="Times New Roman" w:eastAsia="Calibri" w:hAnsi="Times New Roman" w:cs="Times New Roman"/>
          <w:sz w:val="24"/>
          <w:szCs w:val="24"/>
        </w:rPr>
        <w:t> </w:t>
      </w:r>
      <w:r w:rsidR="00C92785" w:rsidRPr="0017065F">
        <w:rPr>
          <w:rFonts w:ascii="Times New Roman" w:eastAsia="Calibri" w:hAnsi="Times New Roman" w:cs="Times New Roman"/>
          <w:sz w:val="24"/>
          <w:szCs w:val="24"/>
        </w:rPr>
        <w:t>S</w:t>
      </w:r>
      <w:r w:rsidR="00C92785" w:rsidRPr="0017065F">
        <w:rPr>
          <w:rFonts w:ascii="Times New Roman" w:eastAsia="Calibri" w:hAnsi="Times New Roman" w:cs="Times New Roman"/>
          <w:b/>
          <w:sz w:val="24"/>
          <w:szCs w:val="24"/>
        </w:rPr>
        <w:t>2820</w:t>
      </w:r>
      <w:r w:rsidRPr="0017065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92785" w:rsidRPr="0017065F">
        <w:rPr>
          <w:rFonts w:ascii="Times New Roman" w:eastAsia="Calibri" w:hAnsi="Times New Roman" w:cs="Times New Roman"/>
          <w:sz w:val="24"/>
          <w:szCs w:val="24"/>
        </w:rPr>
        <w:t>244</w:t>
      </w:r>
      <w:r w:rsidRPr="001706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28E" w:rsidRPr="0017065F" w:rsidRDefault="00677414" w:rsidP="001A4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данным </w:t>
      </w:r>
      <w:r w:rsidRPr="0017065F">
        <w:rPr>
          <w:rFonts w:ascii="Times New Roman" w:hAnsi="Times New Roman" w:cs="Times New Roman"/>
          <w:sz w:val="24"/>
          <w:szCs w:val="24"/>
        </w:rPr>
        <w:t>Актов о приемке выполненных работ (</w:t>
      </w:r>
      <w:r w:rsidRPr="0017065F">
        <w:rPr>
          <w:rFonts w:ascii="Times New Roman" w:eastAsia="Calibri" w:hAnsi="Times New Roman" w:cs="Times New Roman"/>
          <w:sz w:val="24"/>
          <w:szCs w:val="24"/>
        </w:rPr>
        <w:t>унифицированная форма № КС-2), подписанных обеими сторонами, в</w:t>
      </w:r>
      <w:r w:rsidR="00D22ADD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результате выполненных работ </w:t>
      </w:r>
      <w:r w:rsidR="00980746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9B428E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80746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</w:t>
      </w:r>
      <w:r w:rsidR="009B428E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980746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</w:t>
      </w:r>
      <w:r w:rsidR="009B428E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были</w:t>
      </w:r>
      <w:r w:rsidR="00D22ADD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0746" w:rsidRPr="0017065F">
        <w:rPr>
          <w:rFonts w:ascii="Times New Roman" w:eastAsia="Calibri" w:hAnsi="Times New Roman" w:cs="Times New Roman"/>
          <w:sz w:val="24"/>
          <w:szCs w:val="24"/>
        </w:rPr>
        <w:t>с</w:t>
      </w:r>
      <w:r w:rsidR="00980746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</w:t>
      </w:r>
      <w:r w:rsidR="00D22ADD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980746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57 площадок накопления ТКО</w:t>
      </w:r>
      <w:r w:rsidR="00D50DD1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4633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восьми </w:t>
      </w:r>
      <w:r w:rsidR="00D50DD1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разных </w:t>
      </w:r>
      <w:r w:rsidR="00F151A3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модификаций</w:t>
      </w:r>
      <w:r w:rsidR="00D50DD1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F4CF5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2ADD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</w:t>
      </w:r>
      <w:r w:rsidR="003F4CF5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22ADD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своем составе</w:t>
      </w:r>
      <w:r w:rsidR="00980746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148 контейнер</w:t>
      </w:r>
      <w:r w:rsidR="003F4CF5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000C8F"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них:</w:t>
      </w:r>
    </w:p>
    <w:p w:rsidR="009B428E" w:rsidRPr="0017065F" w:rsidRDefault="00EE5F50" w:rsidP="00EE5F50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Контейнерная площадка на 2 контейнера размером 2500х1700х2200/2000 закрытого типа с дверью и с площадкой под крупногабаритный мусор открытого типа (2500х2500х1500) - 3 шт.;</w:t>
      </w:r>
    </w:p>
    <w:p w:rsidR="00EE5F50" w:rsidRPr="0017065F" w:rsidRDefault="00EE5F50" w:rsidP="00EE5F50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lastRenderedPageBreak/>
        <w:t>Контейнерная площадка на 3 контейнера размером 3750х1700х2200/2000 закрытого типа с дверью и с площадкой под крупногабаритный мусор открытого типа (2500х2500х1500) - 4 шт.;</w:t>
      </w:r>
    </w:p>
    <w:p w:rsidR="003F4CF5" w:rsidRPr="0017065F" w:rsidRDefault="00EE5F50" w:rsidP="00EE5F50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Контейнерная площадка на 4 контейнера размером 5000х1700х2200/2000 закрытого типа с дверью и с площадкой под крупногабаритный мусор открытого типа (2500х2500х1500) - 2 шт.;</w:t>
      </w:r>
    </w:p>
    <w:p w:rsidR="00EE5F50" w:rsidRPr="0017065F" w:rsidRDefault="00EE5F50" w:rsidP="00EE5F50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Контейнерная площадка на 5 контейнеров размером 6250х1700х2200/2000 закрытого типа с дверью и с площадкой под крупногабаритный мусор открытого типа (2500х2500х1500) - 1 шт.;</w:t>
      </w:r>
    </w:p>
    <w:p w:rsidR="00EE5F50" w:rsidRPr="0017065F" w:rsidRDefault="00EE5F50" w:rsidP="00EE5F50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Контейнерная площадка открытого типа под 1 контейнер размером 1200х1200х1500 - 2 шт.;</w:t>
      </w:r>
    </w:p>
    <w:p w:rsidR="00EE5F50" w:rsidRPr="0017065F" w:rsidRDefault="00EE5F50" w:rsidP="00EE5F50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Контейнерная площадка открытого типа под 2 контейнера размером 2400х1200х1500 - 29 шт.;</w:t>
      </w:r>
    </w:p>
    <w:p w:rsidR="00EE5F50" w:rsidRPr="0017065F" w:rsidRDefault="00EE5F50" w:rsidP="00EE5F50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Контейнерная площадка открытого типа под 3 контейнера размером 3600х1200х1500 - 7 шт.;</w:t>
      </w:r>
    </w:p>
    <w:p w:rsidR="00EE5F50" w:rsidRPr="0017065F" w:rsidRDefault="00EE5F50" w:rsidP="00EE5F50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Контейнерная площадка открытого типа под 4 контейнера размером 4800х1200х1500 - 9 шт.</w:t>
      </w:r>
    </w:p>
    <w:p w:rsidR="003C468C" w:rsidRPr="0017065F" w:rsidRDefault="00482A80" w:rsidP="009B4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F4CF5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этом,</w:t>
      </w:r>
      <w:r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2020 году указанные </w:t>
      </w: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объекты основных средств, созданные (приобретенные) в результате работ, не были приняты к бухгалтерскому (бюджетному) учет; </w:t>
      </w:r>
      <w:r w:rsidR="003F4CF5" w:rsidRPr="0017065F">
        <w:rPr>
          <w:rFonts w:ascii="Times New Roman" w:eastAsia="Calibri" w:hAnsi="Times New Roman" w:cs="Times New Roman"/>
          <w:sz w:val="24"/>
          <w:szCs w:val="24"/>
        </w:rPr>
        <w:t>р</w:t>
      </w:r>
      <w:r w:rsidR="003F4CF5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ешение комиссии администрации Лесогорского МО по поступлению и выбытию активов о принятии к учету, постановки на баланс основных средств не принималось</w:t>
      </w:r>
      <w:r w:rsidR="003C468C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5139" w:rsidRPr="0017065F" w:rsidRDefault="00015F25" w:rsidP="0006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При проведении инвентаризации также не был</w:t>
      </w:r>
      <w:r w:rsidR="00D01F6F" w:rsidRPr="0017065F">
        <w:rPr>
          <w:rFonts w:ascii="Times New Roman" w:hAnsi="Times New Roman" w:cs="Times New Roman"/>
          <w:sz w:val="24"/>
          <w:szCs w:val="24"/>
        </w:rPr>
        <w:t>и</w:t>
      </w:r>
      <w:r w:rsidRPr="0017065F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D01F6F" w:rsidRPr="0017065F">
        <w:rPr>
          <w:rFonts w:ascii="Times New Roman" w:hAnsi="Times New Roman" w:cs="Times New Roman"/>
          <w:sz w:val="24"/>
          <w:szCs w:val="24"/>
        </w:rPr>
        <w:t>ы</w:t>
      </w:r>
      <w:r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D01F6F" w:rsidRPr="0017065F">
        <w:rPr>
          <w:rFonts w:ascii="Times New Roman" w:hAnsi="Times New Roman" w:cs="Times New Roman"/>
          <w:sz w:val="24"/>
          <w:szCs w:val="24"/>
        </w:rPr>
        <w:t>расхождения между фактическим наличием объектов и данными регистров бухгалтерского учета,</w:t>
      </w:r>
      <w:r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AD5139" w:rsidRPr="0017065F">
        <w:rPr>
          <w:rFonts w:ascii="Times New Roman" w:eastAsia="Calibri" w:hAnsi="Times New Roman" w:cs="Times New Roman"/>
          <w:sz w:val="24"/>
          <w:szCs w:val="24"/>
        </w:rPr>
        <w:t>что свидетельствует о формально проведенной инвентаризации.</w:t>
      </w:r>
    </w:p>
    <w:p w:rsidR="00BF6B05" w:rsidRPr="0017065F" w:rsidRDefault="00D35E11" w:rsidP="0006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>В 2021 году</w:t>
      </w:r>
      <w:r w:rsidR="003C468C" w:rsidRPr="001706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2E5C" w:rsidRPr="0017065F">
        <w:rPr>
          <w:rFonts w:ascii="Times New Roman" w:eastAsia="Calibri" w:hAnsi="Times New Roman" w:cs="Times New Roman"/>
          <w:sz w:val="24"/>
          <w:szCs w:val="24"/>
        </w:rPr>
        <w:t>с нарушением сроков</w:t>
      </w:r>
      <w:r w:rsidR="000E23DA" w:rsidRPr="0017065F">
        <w:rPr>
          <w:rFonts w:ascii="Times New Roman" w:eastAsia="Calibri" w:hAnsi="Times New Roman" w:cs="Times New Roman"/>
          <w:sz w:val="24"/>
          <w:szCs w:val="24"/>
        </w:rPr>
        <w:t xml:space="preserve"> оформления фактов хозяйственно жизни</w:t>
      </w:r>
      <w:r w:rsidR="003C468C" w:rsidRPr="0017065F">
        <w:rPr>
          <w:rFonts w:ascii="Times New Roman" w:eastAsia="Calibri" w:hAnsi="Times New Roman" w:cs="Times New Roman"/>
          <w:sz w:val="24"/>
          <w:szCs w:val="24"/>
        </w:rPr>
        <w:t>, установленн</w:t>
      </w:r>
      <w:r w:rsidR="004E2E5C" w:rsidRPr="0017065F">
        <w:rPr>
          <w:rFonts w:ascii="Times New Roman" w:eastAsia="Calibri" w:hAnsi="Times New Roman" w:cs="Times New Roman"/>
          <w:sz w:val="24"/>
          <w:szCs w:val="24"/>
        </w:rPr>
        <w:t>ого</w:t>
      </w:r>
      <w:r w:rsidR="003C468C" w:rsidRP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68C" w:rsidRPr="0017065F">
        <w:rPr>
          <w:rFonts w:ascii="Times New Roman" w:hAnsi="Times New Roman" w:cs="Times New Roman"/>
          <w:sz w:val="24"/>
          <w:szCs w:val="24"/>
        </w:rPr>
        <w:t>нормами</w:t>
      </w:r>
      <w:r w:rsidR="004E2E5C" w:rsidRPr="0017065F">
        <w:rPr>
          <w:rFonts w:ascii="Times New Roman" w:hAnsi="Times New Roman" w:cs="Times New Roman"/>
          <w:sz w:val="24"/>
          <w:szCs w:val="24"/>
        </w:rPr>
        <w:t xml:space="preserve"> части 3 статьи 9 </w:t>
      </w:r>
      <w:r w:rsidR="003C468C" w:rsidRPr="0017065F">
        <w:rPr>
          <w:rFonts w:ascii="Times New Roman" w:hAnsi="Times New Roman" w:cs="Times New Roman"/>
          <w:sz w:val="24"/>
          <w:szCs w:val="24"/>
        </w:rPr>
        <w:t>Федерального закона от 06.12.2011 № 402-ФЗ «О бухгалтерском учете»</w:t>
      </w:r>
      <w:r w:rsidR="003C468C" w:rsidRPr="001706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6B05" w:rsidRPr="0017065F">
        <w:rPr>
          <w:rFonts w:ascii="Times New Roman" w:hAnsi="Times New Roman" w:cs="Times New Roman"/>
          <w:sz w:val="24"/>
          <w:szCs w:val="24"/>
        </w:rPr>
        <w:t xml:space="preserve">согласно Приходным ордерам (ф. 0315003) № АЛ000001, № АЛ000002 от 01.01.2021 следующие </w:t>
      </w:r>
      <w:r w:rsidRPr="0017065F">
        <w:rPr>
          <w:rFonts w:ascii="Times New Roman" w:hAnsi="Times New Roman" w:cs="Times New Roman"/>
          <w:sz w:val="24"/>
          <w:szCs w:val="24"/>
        </w:rPr>
        <w:t>инвентарные объекты</w:t>
      </w:r>
      <w:r w:rsidR="00BF6B05" w:rsidRPr="0017065F">
        <w:rPr>
          <w:rFonts w:ascii="Times New Roman" w:hAnsi="Times New Roman" w:cs="Times New Roman"/>
          <w:sz w:val="24"/>
          <w:szCs w:val="24"/>
        </w:rPr>
        <w:t xml:space="preserve"> приняты к учету в МКУ «Администрация Лесогорского МО» на забалансовый счет 21 «Основные средства в эксплуатации»:</w:t>
      </w:r>
    </w:p>
    <w:p w:rsidR="00BF6B05" w:rsidRPr="0017065F" w:rsidRDefault="00D35E11" w:rsidP="00BF6B0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«контейнеры для накопления ТКО без крышки на колесах» в количестве 31 штуки</w:t>
      </w:r>
      <w:r w:rsidR="00BF6B05" w:rsidRPr="0017065F">
        <w:rPr>
          <w:rFonts w:ascii="Times New Roman" w:hAnsi="Times New Roman" w:cs="Times New Roman"/>
          <w:sz w:val="24"/>
          <w:szCs w:val="24"/>
        </w:rPr>
        <w:t xml:space="preserve"> по стоимости 1,06 тыс. рублей за единицу;</w:t>
      </w:r>
    </w:p>
    <w:p w:rsidR="00D35E11" w:rsidRPr="0017065F" w:rsidRDefault="00D35E11" w:rsidP="00BF6B0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>«контейнеры для накопления ТКО с крышкой без колес» в количестве 117 штук по стоимости</w:t>
      </w:r>
      <w:r w:rsidR="00BF6B05" w:rsidRPr="0017065F">
        <w:rPr>
          <w:rFonts w:ascii="Times New Roman" w:hAnsi="Times New Roman" w:cs="Times New Roman"/>
          <w:sz w:val="24"/>
          <w:szCs w:val="24"/>
        </w:rPr>
        <w:t xml:space="preserve"> 0,95 тыс. рублей за единицу</w:t>
      </w:r>
      <w:r w:rsidRPr="0017065F">
        <w:rPr>
          <w:rFonts w:ascii="Times New Roman" w:hAnsi="Times New Roman" w:cs="Times New Roman"/>
          <w:sz w:val="24"/>
          <w:szCs w:val="24"/>
        </w:rPr>
        <w:t>.</w:t>
      </w:r>
    </w:p>
    <w:p w:rsidR="004D17B7" w:rsidRPr="0017065F" w:rsidRDefault="00677414" w:rsidP="00D3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4D17B7" w:rsidRPr="0017065F">
        <w:rPr>
          <w:rFonts w:ascii="Times New Roman" w:hAnsi="Times New Roman" w:cs="Times New Roman"/>
          <w:sz w:val="24"/>
          <w:szCs w:val="24"/>
        </w:rPr>
        <w:t>стоимость единицы инвентарного объекта</w:t>
      </w:r>
      <w:r w:rsidR="00A1618E" w:rsidRPr="0017065F">
        <w:rPr>
          <w:rFonts w:ascii="Times New Roman" w:hAnsi="Times New Roman" w:cs="Times New Roman"/>
          <w:sz w:val="24"/>
          <w:szCs w:val="24"/>
        </w:rPr>
        <w:t xml:space="preserve"> была занижена –</w:t>
      </w:r>
      <w:r w:rsidR="004D17B7" w:rsidRPr="0017065F">
        <w:rPr>
          <w:rFonts w:ascii="Times New Roman" w:hAnsi="Times New Roman" w:cs="Times New Roman"/>
          <w:sz w:val="24"/>
          <w:szCs w:val="24"/>
        </w:rPr>
        <w:t xml:space="preserve"> не соответствует стоимости</w:t>
      </w:r>
      <w:r w:rsidR="00A1618E" w:rsidRPr="0017065F">
        <w:rPr>
          <w:rFonts w:ascii="Times New Roman" w:hAnsi="Times New Roman" w:cs="Times New Roman"/>
          <w:sz w:val="24"/>
          <w:szCs w:val="24"/>
        </w:rPr>
        <w:t>, отраженной</w:t>
      </w:r>
      <w:r w:rsidR="004D17B7" w:rsidRPr="0017065F">
        <w:rPr>
          <w:rFonts w:ascii="Times New Roman" w:hAnsi="Times New Roman" w:cs="Times New Roman"/>
          <w:sz w:val="24"/>
          <w:szCs w:val="24"/>
        </w:rPr>
        <w:t xml:space="preserve"> в Локальном сметном расчете, Актах о приемке выполненных работ (</w:t>
      </w:r>
      <w:r w:rsidR="004D17B7" w:rsidRPr="0017065F">
        <w:rPr>
          <w:rFonts w:ascii="Times New Roman" w:eastAsia="Calibri" w:hAnsi="Times New Roman" w:cs="Times New Roman"/>
          <w:sz w:val="24"/>
          <w:szCs w:val="24"/>
        </w:rPr>
        <w:t>унифицированная форма № КС-2).</w:t>
      </w:r>
    </w:p>
    <w:p w:rsidR="00BF6B05" w:rsidRPr="0017065F" w:rsidRDefault="004D17B7" w:rsidP="00D3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4D" w:rsidRPr="0017065F" w:rsidRDefault="002B5651" w:rsidP="0088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момент проведения настоящего контрольного мероприятия: </w:t>
      </w:r>
      <w:r w:rsidRPr="0017065F">
        <w:rPr>
          <w:rFonts w:ascii="Times New Roman" w:hAnsi="Times New Roman" w:cs="Times New Roman"/>
          <w:sz w:val="24"/>
          <w:szCs w:val="24"/>
        </w:rPr>
        <w:t>контейнерные площадки в количестве 57 штук;</w:t>
      </w:r>
      <w:r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земельные участки, на которые </w:t>
      </w:r>
      <w:r w:rsidRPr="0017065F">
        <w:rPr>
          <w:rFonts w:ascii="Times New Roman" w:hAnsi="Times New Roman" w:cs="Times New Roman"/>
          <w:sz w:val="24"/>
          <w:szCs w:val="24"/>
        </w:rPr>
        <w:t xml:space="preserve">выдано разрешение на использование для размещения площадок накопления ТКО </w:t>
      </w:r>
      <w:r w:rsidRPr="0017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7065F">
        <w:rPr>
          <w:rFonts w:ascii="Times New Roman" w:hAnsi="Times New Roman" w:cs="Times New Roman"/>
          <w:sz w:val="24"/>
          <w:szCs w:val="24"/>
        </w:rPr>
        <w:t xml:space="preserve">бухгалтерском (бюджетном) учете не </w:t>
      </w:r>
      <w:r w:rsidR="00012E8A" w:rsidRPr="0017065F">
        <w:rPr>
          <w:rFonts w:ascii="Times New Roman" w:hAnsi="Times New Roman" w:cs="Times New Roman"/>
          <w:sz w:val="24"/>
          <w:szCs w:val="24"/>
        </w:rPr>
        <w:t>отражены</w:t>
      </w:r>
      <w:r w:rsidRPr="0017065F">
        <w:rPr>
          <w:rFonts w:ascii="Times New Roman" w:hAnsi="Times New Roman" w:cs="Times New Roman"/>
          <w:sz w:val="24"/>
          <w:szCs w:val="24"/>
        </w:rPr>
        <w:t>,</w:t>
      </w:r>
      <w:r w:rsidR="00012E8A" w:rsidRPr="0017065F">
        <w:rPr>
          <w:rFonts w:ascii="Times New Roman" w:hAnsi="Times New Roman" w:cs="Times New Roman"/>
          <w:sz w:val="24"/>
          <w:szCs w:val="24"/>
        </w:rPr>
        <w:t xml:space="preserve"> чем н</w:t>
      </w:r>
      <w:r w:rsidR="00D978EB" w:rsidRPr="0017065F">
        <w:rPr>
          <w:rFonts w:ascii="Times New Roman" w:hAnsi="Times New Roman" w:cs="Times New Roman"/>
          <w:sz w:val="24"/>
          <w:szCs w:val="24"/>
        </w:rPr>
        <w:t>арушен</w:t>
      </w:r>
      <w:r w:rsidR="00012E8A" w:rsidRPr="0017065F">
        <w:rPr>
          <w:rFonts w:ascii="Times New Roman" w:hAnsi="Times New Roman" w:cs="Times New Roman"/>
          <w:sz w:val="24"/>
          <w:szCs w:val="24"/>
        </w:rPr>
        <w:t>ы</w:t>
      </w:r>
      <w:r w:rsidR="00D978EB" w:rsidRPr="0017065F">
        <w:rPr>
          <w:rFonts w:ascii="Times New Roman" w:hAnsi="Times New Roman" w:cs="Times New Roman"/>
          <w:sz w:val="24"/>
          <w:szCs w:val="24"/>
        </w:rPr>
        <w:t xml:space="preserve"> норм</w:t>
      </w:r>
      <w:r w:rsidR="00012E8A" w:rsidRPr="0017065F">
        <w:rPr>
          <w:rFonts w:ascii="Times New Roman" w:hAnsi="Times New Roman" w:cs="Times New Roman"/>
          <w:sz w:val="24"/>
          <w:szCs w:val="24"/>
        </w:rPr>
        <w:t>ы</w:t>
      </w:r>
      <w:r w:rsidR="00D978EB" w:rsidRPr="0017065F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№ 402-ФЗ «О бухгалтерском учете»</w:t>
      </w:r>
      <w:r w:rsidR="001C2B06" w:rsidRPr="0017065F">
        <w:rPr>
          <w:rFonts w:ascii="Times New Roman" w:hAnsi="Times New Roman" w:cs="Times New Roman"/>
          <w:sz w:val="24"/>
          <w:szCs w:val="24"/>
        </w:rPr>
        <w:t>,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012E8A" w:rsidRPr="0017065F">
        <w:rPr>
          <w:rFonts w:ascii="Times New Roman" w:hAnsi="Times New Roman" w:cs="Times New Roman"/>
          <w:sz w:val="24"/>
          <w:szCs w:val="24"/>
        </w:rPr>
        <w:t xml:space="preserve">, </w:t>
      </w:r>
      <w:r w:rsidR="00012E8A" w:rsidRPr="00705B75">
        <w:rPr>
          <w:rFonts w:ascii="Times New Roman" w:hAnsi="Times New Roman" w:cs="Times New Roman"/>
          <w:sz w:val="24"/>
          <w:szCs w:val="24"/>
        </w:rPr>
        <w:t>что привело к искажению информации</w:t>
      </w:r>
      <w:r w:rsidR="00012E8A" w:rsidRPr="0017065F">
        <w:rPr>
          <w:rFonts w:ascii="Times New Roman" w:hAnsi="Times New Roman" w:cs="Times New Roman"/>
          <w:sz w:val="24"/>
          <w:szCs w:val="24"/>
        </w:rPr>
        <w:t xml:space="preserve"> об активах</w:t>
      </w:r>
      <w:r w:rsidR="0088534D" w:rsidRPr="0017065F">
        <w:rPr>
          <w:rFonts w:ascii="Times New Roman" w:hAnsi="Times New Roman" w:cs="Times New Roman"/>
          <w:sz w:val="24"/>
          <w:szCs w:val="24"/>
        </w:rPr>
        <w:t xml:space="preserve"> в </w:t>
      </w:r>
      <w:r w:rsidR="00823D74" w:rsidRPr="0017065F">
        <w:rPr>
          <w:rFonts w:ascii="Times New Roman" w:hAnsi="Times New Roman" w:cs="Times New Roman"/>
          <w:sz w:val="24"/>
          <w:szCs w:val="24"/>
        </w:rPr>
        <w:t>бюджетной</w:t>
      </w:r>
      <w:r w:rsidR="00012E8A" w:rsidRPr="0017065F">
        <w:rPr>
          <w:rFonts w:ascii="Times New Roman" w:hAnsi="Times New Roman" w:cs="Times New Roman"/>
          <w:sz w:val="24"/>
          <w:szCs w:val="24"/>
        </w:rPr>
        <w:t xml:space="preserve">, </w:t>
      </w:r>
      <w:r w:rsidR="00823D74" w:rsidRPr="0017065F">
        <w:rPr>
          <w:rFonts w:ascii="Times New Roman" w:hAnsi="Times New Roman" w:cs="Times New Roman"/>
          <w:sz w:val="24"/>
          <w:szCs w:val="24"/>
        </w:rPr>
        <w:t>бухгалтерской (финансовой) отчетности</w:t>
      </w:r>
      <w:r w:rsidR="0088534D" w:rsidRPr="0017065F">
        <w:rPr>
          <w:rFonts w:ascii="Times New Roman" w:hAnsi="Times New Roman" w:cs="Times New Roman"/>
          <w:sz w:val="24"/>
          <w:szCs w:val="24"/>
        </w:rPr>
        <w:t xml:space="preserve"> за 2020 и 2021 годы.</w:t>
      </w:r>
    </w:p>
    <w:p w:rsidR="0088534D" w:rsidRPr="0017065F" w:rsidRDefault="0088534D" w:rsidP="002B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A0" w:rsidRPr="0017065F" w:rsidRDefault="00CD74A0" w:rsidP="00CD74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06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1706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Заключительные </w:t>
      </w:r>
      <w:r w:rsidRPr="001706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положения</w:t>
      </w:r>
    </w:p>
    <w:p w:rsidR="00CD74A0" w:rsidRPr="0017065F" w:rsidRDefault="00CD74A0" w:rsidP="00C22B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F27" w:rsidRPr="0017065F" w:rsidRDefault="00A07102" w:rsidP="00A07102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092D2B" w:rsidRPr="0017065F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C93F27" w:rsidRPr="0017065F">
        <w:rPr>
          <w:rFonts w:ascii="Times New Roman" w:eastAsia="Calibri" w:hAnsi="Times New Roman" w:cs="Times New Roman"/>
          <w:sz w:val="24"/>
          <w:szCs w:val="24"/>
        </w:rPr>
        <w:t>Лесогорского</w:t>
      </w:r>
      <w:r w:rsidR="00092D2B" w:rsidRPr="0017065F">
        <w:rPr>
          <w:rFonts w:ascii="Times New Roman" w:eastAsia="Calibri" w:hAnsi="Times New Roman" w:cs="Times New Roman"/>
          <w:sz w:val="24"/>
          <w:szCs w:val="24"/>
        </w:rPr>
        <w:t xml:space="preserve"> МО в проверяемом периоде </w:t>
      </w:r>
      <w:r w:rsidR="00C93F27" w:rsidRPr="0017065F">
        <w:rPr>
          <w:rFonts w:ascii="Times New Roman" w:hAnsi="Times New Roman" w:cs="Times New Roman"/>
          <w:sz w:val="24"/>
          <w:szCs w:val="24"/>
        </w:rPr>
        <w:t xml:space="preserve">создано 57 контейнерных площадок, </w:t>
      </w:r>
      <w:r w:rsidRPr="0017065F">
        <w:rPr>
          <w:rFonts w:ascii="Times New Roman" w:eastAsia="Calibri" w:hAnsi="Times New Roman" w:cs="Times New Roman"/>
          <w:sz w:val="24"/>
          <w:szCs w:val="24"/>
        </w:rPr>
        <w:t>приобретен</w:t>
      </w:r>
      <w:r w:rsidR="00092D2B" w:rsidRPr="00170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F27" w:rsidRPr="0017065F">
        <w:rPr>
          <w:rFonts w:ascii="Times New Roman" w:eastAsia="Calibri" w:hAnsi="Times New Roman" w:cs="Times New Roman"/>
          <w:sz w:val="24"/>
          <w:szCs w:val="24"/>
        </w:rPr>
        <w:t>171</w:t>
      </w:r>
      <w:r w:rsidR="00092D2B" w:rsidRPr="0017065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092D2B" w:rsidRPr="0017065F">
        <w:rPr>
          <w:rFonts w:ascii="Times New Roman" w:hAnsi="Times New Roman" w:cs="Times New Roman"/>
          <w:sz w:val="24"/>
          <w:szCs w:val="24"/>
        </w:rPr>
        <w:t>онтейнер для</w:t>
      </w:r>
      <w:r w:rsidR="00C93F27" w:rsidRPr="0017065F">
        <w:rPr>
          <w:rFonts w:ascii="Times New Roman" w:hAnsi="Times New Roman" w:cs="Times New Roman"/>
          <w:sz w:val="24"/>
          <w:szCs w:val="24"/>
        </w:rPr>
        <w:t xml:space="preserve"> накопления</w:t>
      </w:r>
      <w:r w:rsidR="00092D2B" w:rsidRPr="0017065F">
        <w:rPr>
          <w:rFonts w:ascii="Times New Roman" w:hAnsi="Times New Roman" w:cs="Times New Roman"/>
          <w:sz w:val="24"/>
          <w:szCs w:val="24"/>
        </w:rPr>
        <w:t xml:space="preserve"> ТКО</w:t>
      </w:r>
      <w:r w:rsidR="00AA7BC2" w:rsidRPr="0017065F">
        <w:rPr>
          <w:rFonts w:ascii="Times New Roman" w:hAnsi="Times New Roman" w:cs="Times New Roman"/>
          <w:sz w:val="24"/>
          <w:szCs w:val="24"/>
        </w:rPr>
        <w:t xml:space="preserve">, </w:t>
      </w:r>
      <w:r w:rsidR="00C93F27" w:rsidRPr="0017065F">
        <w:rPr>
          <w:rFonts w:ascii="Times New Roman" w:hAnsi="Times New Roman" w:cs="Times New Roman"/>
          <w:sz w:val="24"/>
          <w:szCs w:val="24"/>
        </w:rPr>
        <w:t>23 из которых, согласно пояснению Администрации Лесогорского МО, находятся в резерве</w:t>
      </w:r>
      <w:r w:rsidR="006C23E4" w:rsidRPr="0017065F">
        <w:rPr>
          <w:rFonts w:ascii="Times New Roman" w:hAnsi="Times New Roman" w:cs="Times New Roman"/>
          <w:sz w:val="24"/>
          <w:szCs w:val="24"/>
        </w:rPr>
        <w:t xml:space="preserve"> </w:t>
      </w:r>
      <w:r w:rsidR="006C23E4" w:rsidRPr="0017065F">
        <w:rPr>
          <w:rFonts w:ascii="Times New Roman" w:eastAsia="Calibri" w:hAnsi="Times New Roman" w:cs="Times New Roman"/>
          <w:sz w:val="24"/>
          <w:szCs w:val="24"/>
        </w:rPr>
        <w:t>для замены вышедших из строя</w:t>
      </w:r>
      <w:r w:rsidR="00C93F27" w:rsidRPr="0017065F">
        <w:rPr>
          <w:rFonts w:ascii="Times New Roman" w:hAnsi="Times New Roman" w:cs="Times New Roman"/>
          <w:sz w:val="24"/>
          <w:szCs w:val="24"/>
        </w:rPr>
        <w:t>,</w:t>
      </w:r>
      <w:r w:rsidR="00C93F27" w:rsidRPr="0017065F">
        <w:rPr>
          <w:rFonts w:ascii="Times New Roman" w:eastAsia="Calibri" w:hAnsi="Times New Roman" w:cs="Times New Roman"/>
          <w:sz w:val="24"/>
          <w:szCs w:val="24"/>
        </w:rPr>
        <w:t xml:space="preserve"> находятся на </w:t>
      </w:r>
      <w:r w:rsidR="006C23E4" w:rsidRPr="0017065F">
        <w:rPr>
          <w:rFonts w:ascii="Times New Roman" w:eastAsia="Calibri" w:hAnsi="Times New Roman" w:cs="Times New Roman"/>
          <w:sz w:val="24"/>
          <w:szCs w:val="24"/>
        </w:rPr>
        <w:t>территории хозяйственного двора администрации</w:t>
      </w:r>
      <w:r w:rsidR="00C93F27" w:rsidRPr="0017065F">
        <w:rPr>
          <w:rFonts w:ascii="Times New Roman" w:eastAsia="Calibri" w:hAnsi="Times New Roman" w:cs="Times New Roman"/>
          <w:sz w:val="24"/>
          <w:szCs w:val="24"/>
        </w:rPr>
        <w:t>, закреплены за материально ответственным лицом</w:t>
      </w:r>
      <w:r w:rsidR="006C23E4" w:rsidRPr="001706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275" w:rsidRPr="0017065F" w:rsidRDefault="00055275" w:rsidP="00A07102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065F">
        <w:rPr>
          <w:rFonts w:ascii="Times New Roman" w:eastAsia="Calibri" w:hAnsi="Times New Roman" w:cs="Times New Roman"/>
          <w:sz w:val="24"/>
          <w:szCs w:val="24"/>
        </w:rPr>
        <w:t xml:space="preserve">В 2022 году продолжается работы по созданию 13 контейнерных площадок в </w:t>
      </w:r>
      <w:r w:rsidRPr="0017065F">
        <w:rPr>
          <w:rFonts w:ascii="Times New Roman" w:hAnsi="Times New Roman" w:cs="Times New Roman"/>
          <w:sz w:val="24"/>
          <w:szCs w:val="24"/>
        </w:rPr>
        <w:t>п. Бидога, с. Баянда.</w:t>
      </w:r>
    </w:p>
    <w:p w:rsidR="00DB6B62" w:rsidRDefault="00DB6B62" w:rsidP="000C40E3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2BF" w:rsidRPr="00C87AC0" w:rsidRDefault="003912BF" w:rsidP="003912BF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87AC0">
        <w:rPr>
          <w:rFonts w:ascii="Times New Roman" w:eastAsia="Calibri" w:hAnsi="Times New Roman" w:cs="Times New Roman"/>
          <w:sz w:val="24"/>
          <w:szCs w:val="24"/>
        </w:rPr>
        <w:t>По результатам контрольного мероприятия предлагается:</w:t>
      </w:r>
    </w:p>
    <w:p w:rsidR="003912BF" w:rsidRPr="00C87AC0" w:rsidRDefault="003912BF" w:rsidP="003912BF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2BF" w:rsidRPr="00C87AC0" w:rsidRDefault="003912BF" w:rsidP="003912BF">
      <w:pPr>
        <w:numPr>
          <w:ilvl w:val="0"/>
          <w:numId w:val="47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AC0">
        <w:rPr>
          <w:rFonts w:ascii="Times New Roman" w:eastAsia="Calibri" w:hAnsi="Times New Roman" w:cs="Times New Roman"/>
          <w:sz w:val="24"/>
          <w:szCs w:val="24"/>
        </w:rPr>
        <w:lastRenderedPageBreak/>
        <w:t>Проанализировать информацию, изложенную в настоящем отчете, и принять действенные меры по устранению выя</w:t>
      </w:r>
      <w:r w:rsidR="005C2CDE" w:rsidRPr="00C87AC0">
        <w:rPr>
          <w:rFonts w:ascii="Times New Roman" w:eastAsia="Calibri" w:hAnsi="Times New Roman" w:cs="Times New Roman"/>
          <w:sz w:val="24"/>
          <w:szCs w:val="24"/>
        </w:rPr>
        <w:t>вленных нарушений и недостатков;</w:t>
      </w:r>
    </w:p>
    <w:p w:rsidR="003912BF" w:rsidRPr="00C87AC0" w:rsidRDefault="003912BF" w:rsidP="003912BF">
      <w:pPr>
        <w:numPr>
          <w:ilvl w:val="0"/>
          <w:numId w:val="47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AC0">
        <w:rPr>
          <w:rFonts w:ascii="Times New Roman" w:eastAsia="Calibri" w:hAnsi="Times New Roman" w:cs="Times New Roman"/>
          <w:sz w:val="24"/>
          <w:szCs w:val="24"/>
        </w:rPr>
        <w:t>Повысить контроль исполнения законодательства и нормативных правовых актов, регламент</w:t>
      </w:r>
      <w:r w:rsidR="005C2CDE" w:rsidRPr="00C87AC0">
        <w:rPr>
          <w:rFonts w:ascii="Times New Roman" w:eastAsia="Calibri" w:hAnsi="Times New Roman" w:cs="Times New Roman"/>
          <w:sz w:val="24"/>
          <w:szCs w:val="24"/>
        </w:rPr>
        <w:t>ирующих бюджетную деятельность;</w:t>
      </w:r>
    </w:p>
    <w:p w:rsidR="003912BF" w:rsidRPr="00C22A8A" w:rsidRDefault="003912BF" w:rsidP="003912BF">
      <w:pPr>
        <w:numPr>
          <w:ilvl w:val="0"/>
          <w:numId w:val="47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AC0">
        <w:rPr>
          <w:rFonts w:ascii="Times New Roman" w:eastAsia="Calibri" w:hAnsi="Times New Roman" w:cs="Times New Roman"/>
          <w:sz w:val="24"/>
          <w:szCs w:val="24"/>
        </w:rPr>
        <w:t xml:space="preserve">Повысить </w:t>
      </w:r>
      <w:r w:rsidRPr="00C22A8A">
        <w:rPr>
          <w:rFonts w:ascii="Times New Roman" w:eastAsia="Calibri" w:hAnsi="Times New Roman" w:cs="Times New Roman"/>
          <w:sz w:val="24"/>
          <w:szCs w:val="24"/>
        </w:rPr>
        <w:t>контроль исполнения законодательства и нормативных правовых актов, регламентирующих деятельность в сфере закупок товаров</w:t>
      </w:r>
      <w:r w:rsidR="00C71A2E" w:rsidRPr="00C22A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22A8A">
        <w:rPr>
          <w:rFonts w:ascii="Times New Roman" w:eastAsia="Calibri" w:hAnsi="Times New Roman" w:cs="Times New Roman"/>
          <w:sz w:val="24"/>
          <w:szCs w:val="24"/>
        </w:rPr>
        <w:t>работ, услуг</w:t>
      </w:r>
      <w:r w:rsidR="00C71A2E" w:rsidRPr="00C22A8A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муниципальных нужд;</w:t>
      </w:r>
    </w:p>
    <w:p w:rsidR="003912BF" w:rsidRPr="00C22A8A" w:rsidRDefault="003912BF" w:rsidP="00646CB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8A">
        <w:rPr>
          <w:rFonts w:ascii="Times New Roman" w:eastAsia="Calibri" w:hAnsi="Times New Roman" w:cs="Times New Roman"/>
          <w:sz w:val="24"/>
          <w:szCs w:val="24"/>
        </w:rPr>
        <w:t>Усилить контроль за своевремен</w:t>
      </w:r>
      <w:r w:rsidR="00C71A2E" w:rsidRPr="00C22A8A">
        <w:rPr>
          <w:rFonts w:ascii="Times New Roman" w:eastAsia="Calibri" w:hAnsi="Times New Roman" w:cs="Times New Roman"/>
          <w:sz w:val="24"/>
          <w:szCs w:val="24"/>
        </w:rPr>
        <w:t>ностью</w:t>
      </w:r>
      <w:r w:rsidRPr="00C22A8A">
        <w:rPr>
          <w:rFonts w:ascii="Times New Roman" w:eastAsia="Calibri" w:hAnsi="Times New Roman" w:cs="Times New Roman"/>
          <w:sz w:val="24"/>
          <w:szCs w:val="24"/>
        </w:rPr>
        <w:t xml:space="preserve"> отражени</w:t>
      </w:r>
      <w:r w:rsidR="00C71A2E" w:rsidRPr="00C22A8A">
        <w:rPr>
          <w:rFonts w:ascii="Times New Roman" w:eastAsia="Calibri" w:hAnsi="Times New Roman" w:cs="Times New Roman"/>
          <w:sz w:val="24"/>
          <w:szCs w:val="24"/>
        </w:rPr>
        <w:t>я</w:t>
      </w:r>
      <w:r w:rsidRPr="00C22A8A">
        <w:rPr>
          <w:rFonts w:ascii="Times New Roman" w:eastAsia="Calibri" w:hAnsi="Times New Roman" w:cs="Times New Roman"/>
          <w:sz w:val="24"/>
          <w:szCs w:val="24"/>
        </w:rPr>
        <w:t xml:space="preserve"> фактов финансово-хозяйственной </w:t>
      </w:r>
      <w:r w:rsidR="00C71A2E" w:rsidRPr="00C22A8A">
        <w:rPr>
          <w:rFonts w:ascii="Times New Roman" w:eastAsia="Calibri" w:hAnsi="Times New Roman" w:cs="Times New Roman"/>
          <w:sz w:val="24"/>
          <w:szCs w:val="24"/>
        </w:rPr>
        <w:t>жизни</w:t>
      </w:r>
      <w:r w:rsidR="0035695E" w:rsidRPr="00C22A8A">
        <w:rPr>
          <w:rFonts w:ascii="Times New Roman" w:eastAsia="Calibri" w:hAnsi="Times New Roman" w:cs="Times New Roman"/>
          <w:sz w:val="24"/>
          <w:szCs w:val="24"/>
        </w:rPr>
        <w:t xml:space="preserve"> в бухгалтерском учете;</w:t>
      </w:r>
    </w:p>
    <w:p w:rsidR="00646CB3" w:rsidRPr="00C22A8A" w:rsidRDefault="00650373" w:rsidP="00646CB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A8A">
        <w:rPr>
          <w:rFonts w:ascii="Times New Roman" w:eastAsia="Calibri" w:hAnsi="Times New Roman" w:cs="Times New Roman"/>
          <w:sz w:val="24"/>
          <w:szCs w:val="24"/>
        </w:rPr>
        <w:t xml:space="preserve">Обеспечить отражение в </w:t>
      </w:r>
      <w:r w:rsidRPr="00C22A8A">
        <w:rPr>
          <w:rFonts w:ascii="Times New Roman" w:hAnsi="Times New Roman" w:cs="Times New Roman"/>
          <w:sz w:val="24"/>
          <w:szCs w:val="24"/>
        </w:rPr>
        <w:t xml:space="preserve">бухгалтерском учете </w:t>
      </w:r>
      <w:r w:rsidR="00455B1C" w:rsidRPr="00C22A8A">
        <w:rPr>
          <w:rFonts w:ascii="Times New Roman" w:hAnsi="Times New Roman" w:cs="Times New Roman"/>
          <w:sz w:val="24"/>
          <w:szCs w:val="24"/>
        </w:rPr>
        <w:t>объектов основных средств</w:t>
      </w:r>
      <w:r w:rsidR="00C53033">
        <w:rPr>
          <w:rFonts w:ascii="Times New Roman" w:hAnsi="Times New Roman" w:cs="Times New Roman"/>
          <w:sz w:val="24"/>
          <w:szCs w:val="24"/>
        </w:rPr>
        <w:t>;</w:t>
      </w:r>
      <w:r w:rsidR="00455B1C" w:rsidRPr="00C22A8A">
        <w:rPr>
          <w:rFonts w:ascii="Times New Roman" w:hAnsi="Times New Roman" w:cs="Times New Roman"/>
          <w:sz w:val="24"/>
          <w:szCs w:val="24"/>
        </w:rPr>
        <w:t xml:space="preserve"> </w:t>
      </w:r>
      <w:r w:rsidR="00646CB3" w:rsidRPr="00C22A8A">
        <w:rPr>
          <w:rFonts w:ascii="Times New Roman" w:hAnsi="Times New Roman" w:cs="Times New Roman"/>
          <w:sz w:val="24"/>
          <w:szCs w:val="24"/>
        </w:rPr>
        <w:t>обеспечение исполнения обязательств подрядчиком (банковская гарантия);</w:t>
      </w:r>
      <w:r w:rsidR="007F46B5" w:rsidRPr="00C2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B1C" w:rsidRPr="009A4B1B" w:rsidRDefault="00455B1C" w:rsidP="00646CB3">
      <w:pPr>
        <w:pStyle w:val="a3"/>
        <w:numPr>
          <w:ilvl w:val="0"/>
          <w:numId w:val="47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8A">
        <w:rPr>
          <w:rFonts w:ascii="Times New Roman" w:eastAsia="Calibri" w:hAnsi="Times New Roman" w:cs="Times New Roman"/>
          <w:sz w:val="24"/>
          <w:szCs w:val="24"/>
        </w:rPr>
        <w:t xml:space="preserve">Провести проверки по каждому выявленному факту нарушения законодательства Российской Федерации, по результатам которых рассмотреть вопрос о привлечении к ответственности </w:t>
      </w:r>
      <w:r w:rsidRPr="009A4B1B">
        <w:rPr>
          <w:rFonts w:ascii="Times New Roman" w:eastAsia="Calibri" w:hAnsi="Times New Roman" w:cs="Times New Roman"/>
          <w:sz w:val="24"/>
          <w:szCs w:val="24"/>
        </w:rPr>
        <w:t>должностных лиц, допустивших нарушения, выявленные в ходе проведения контрольного мероприятия</w:t>
      </w:r>
      <w:r w:rsidR="00C22A8A" w:rsidRPr="009A4B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12BF" w:rsidRPr="00C53033" w:rsidRDefault="00A264E7" w:rsidP="00646CB3">
      <w:pPr>
        <w:pStyle w:val="a3"/>
        <w:numPr>
          <w:ilvl w:val="0"/>
          <w:numId w:val="47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B1B">
        <w:rPr>
          <w:rFonts w:ascii="Times New Roman" w:eastAsia="Calibri" w:hAnsi="Times New Roman" w:cs="Times New Roman"/>
          <w:sz w:val="24"/>
          <w:szCs w:val="24"/>
        </w:rPr>
        <w:t>В срок до 1</w:t>
      </w:r>
      <w:r w:rsidR="00C53033" w:rsidRPr="009A4B1B">
        <w:rPr>
          <w:rFonts w:ascii="Times New Roman" w:eastAsia="Calibri" w:hAnsi="Times New Roman" w:cs="Times New Roman"/>
          <w:sz w:val="24"/>
          <w:szCs w:val="24"/>
        </w:rPr>
        <w:t>0</w:t>
      </w:r>
      <w:r w:rsidRPr="009A4B1B">
        <w:rPr>
          <w:rFonts w:ascii="Times New Roman" w:eastAsia="Calibri" w:hAnsi="Times New Roman" w:cs="Times New Roman"/>
          <w:sz w:val="24"/>
          <w:szCs w:val="24"/>
        </w:rPr>
        <w:t>.11.2022 представить в КСП Чунского РМО информацию о</w:t>
      </w:r>
      <w:r w:rsidR="003912BF" w:rsidRPr="009A4B1B">
        <w:rPr>
          <w:rFonts w:ascii="Times New Roman" w:eastAsia="Calibri" w:hAnsi="Times New Roman" w:cs="Times New Roman"/>
          <w:sz w:val="24"/>
          <w:szCs w:val="24"/>
        </w:rPr>
        <w:t xml:space="preserve"> результатах рассмотрения настоящего отчета</w:t>
      </w:r>
      <w:r w:rsidR="003912BF" w:rsidRPr="00C53033">
        <w:rPr>
          <w:rFonts w:ascii="Times New Roman" w:eastAsia="Calibri" w:hAnsi="Times New Roman" w:cs="Times New Roman"/>
          <w:sz w:val="24"/>
          <w:szCs w:val="24"/>
        </w:rPr>
        <w:t xml:space="preserve"> и принятых мерах по устранению выявленных нарушений и недостатков, а также по недопущению их впредь.</w:t>
      </w:r>
    </w:p>
    <w:p w:rsidR="002938B1" w:rsidRPr="00C53033" w:rsidRDefault="002938B1" w:rsidP="00F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B1" w:rsidRPr="00C53033" w:rsidRDefault="002938B1" w:rsidP="00F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B1" w:rsidRDefault="002938B1" w:rsidP="00F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BFB" w:rsidRPr="00C53033" w:rsidRDefault="004E2BFB" w:rsidP="00F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28" w:rsidRPr="00C22A8A" w:rsidRDefault="00F83B28" w:rsidP="00F8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11420A" w:rsidRPr="0017065F" w:rsidRDefault="00F83B28" w:rsidP="000C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районного муниципального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Федорук</w:t>
      </w:r>
    </w:p>
    <w:p w:rsidR="00F83B28" w:rsidRPr="0017065F" w:rsidRDefault="00F83B28" w:rsidP="000C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B3" w:rsidRPr="0017065F" w:rsidRDefault="000267B3" w:rsidP="0002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инспектор Контрольно-счетной палаты </w:t>
      </w:r>
    </w:p>
    <w:p w:rsidR="000267B3" w:rsidRPr="0017065F" w:rsidRDefault="000267B3" w:rsidP="0002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районного муниципального образования</w:t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065F">
        <w:rPr>
          <w:rFonts w:ascii="Times New Roman" w:eastAsia="Times New Roman" w:hAnsi="Times New Roman" w:cs="Times New Roman"/>
          <w:sz w:val="24"/>
          <w:szCs w:val="24"/>
          <w:lang w:eastAsia="ru-RU"/>
        </w:rPr>
        <w:t>Ю. С. Смышляева</w:t>
      </w:r>
    </w:p>
    <w:p w:rsidR="0011420A" w:rsidRPr="0017065F" w:rsidRDefault="0011420A" w:rsidP="000C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B3" w:rsidRPr="0017065F" w:rsidRDefault="000267B3" w:rsidP="000C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67B3" w:rsidRPr="0017065F" w:rsidSect="0017065F">
      <w:footerReference w:type="default" r:id="rId11"/>
      <w:pgSz w:w="11906" w:h="16838"/>
      <w:pgMar w:top="1134" w:right="567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53" w:rsidRDefault="00D07F53" w:rsidP="00362886">
      <w:pPr>
        <w:spacing w:after="0" w:line="240" w:lineRule="auto"/>
      </w:pPr>
      <w:r>
        <w:separator/>
      </w:r>
    </w:p>
  </w:endnote>
  <w:endnote w:type="continuationSeparator" w:id="0">
    <w:p w:rsidR="00D07F53" w:rsidRDefault="00D07F53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0069"/>
      <w:docPartObj>
        <w:docPartGallery w:val="Page Numbers (Bottom of Page)"/>
        <w:docPartUnique/>
      </w:docPartObj>
    </w:sdtPr>
    <w:sdtEndPr/>
    <w:sdtContent>
      <w:p w:rsidR="008C704D" w:rsidRDefault="008C70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B1B">
          <w:rPr>
            <w:noProof/>
          </w:rPr>
          <w:t>1</w:t>
        </w:r>
        <w:r>
          <w:fldChar w:fldCharType="end"/>
        </w:r>
      </w:p>
    </w:sdtContent>
  </w:sdt>
  <w:p w:rsidR="008C704D" w:rsidRDefault="008C70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53" w:rsidRDefault="00D07F53" w:rsidP="00362886">
      <w:pPr>
        <w:spacing w:after="0" w:line="240" w:lineRule="auto"/>
      </w:pPr>
      <w:r>
        <w:separator/>
      </w:r>
    </w:p>
  </w:footnote>
  <w:footnote w:type="continuationSeparator" w:id="0">
    <w:p w:rsidR="00D07F53" w:rsidRDefault="00D07F53" w:rsidP="0036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039"/>
    <w:multiLevelType w:val="hybridMultilevel"/>
    <w:tmpl w:val="F572D42E"/>
    <w:lvl w:ilvl="0" w:tplc="FA54F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F44CFA"/>
    <w:multiLevelType w:val="hybridMultilevel"/>
    <w:tmpl w:val="9BCEC130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A19"/>
    <w:multiLevelType w:val="hybridMultilevel"/>
    <w:tmpl w:val="5A44583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D3E56"/>
    <w:multiLevelType w:val="hybridMultilevel"/>
    <w:tmpl w:val="74763CD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12006A"/>
    <w:multiLevelType w:val="hybridMultilevel"/>
    <w:tmpl w:val="2438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16A"/>
    <w:multiLevelType w:val="hybridMultilevel"/>
    <w:tmpl w:val="C4243732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2101"/>
    <w:multiLevelType w:val="hybridMultilevel"/>
    <w:tmpl w:val="AEAC9A8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5127FD"/>
    <w:multiLevelType w:val="hybridMultilevel"/>
    <w:tmpl w:val="BDC0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8EF"/>
    <w:multiLevelType w:val="hybridMultilevel"/>
    <w:tmpl w:val="E68037EA"/>
    <w:lvl w:ilvl="0" w:tplc="F2DC75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6676B7"/>
    <w:multiLevelType w:val="hybridMultilevel"/>
    <w:tmpl w:val="1B0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7446B"/>
    <w:multiLevelType w:val="hybridMultilevel"/>
    <w:tmpl w:val="F2F8D08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26F0D"/>
    <w:multiLevelType w:val="multilevel"/>
    <w:tmpl w:val="6E44AB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AEA3B7D"/>
    <w:multiLevelType w:val="hybridMultilevel"/>
    <w:tmpl w:val="DAD49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9975FA"/>
    <w:multiLevelType w:val="hybridMultilevel"/>
    <w:tmpl w:val="7AF6BEC6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930A2A"/>
    <w:multiLevelType w:val="hybridMultilevel"/>
    <w:tmpl w:val="78C4864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383040"/>
    <w:multiLevelType w:val="hybridMultilevel"/>
    <w:tmpl w:val="AB84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531EA"/>
    <w:multiLevelType w:val="hybridMultilevel"/>
    <w:tmpl w:val="52304B84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5CD6BCA"/>
    <w:multiLevelType w:val="hybridMultilevel"/>
    <w:tmpl w:val="F784316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85352"/>
    <w:multiLevelType w:val="hybridMultilevel"/>
    <w:tmpl w:val="6E8EC0E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A8648E"/>
    <w:multiLevelType w:val="hybridMultilevel"/>
    <w:tmpl w:val="B6AC5E1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F4313"/>
    <w:multiLevelType w:val="hybridMultilevel"/>
    <w:tmpl w:val="0AD01988"/>
    <w:lvl w:ilvl="0" w:tplc="F2DC7518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5D238E"/>
    <w:multiLevelType w:val="hybridMultilevel"/>
    <w:tmpl w:val="66740D8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ED140D"/>
    <w:multiLevelType w:val="hybridMultilevel"/>
    <w:tmpl w:val="DD242BF2"/>
    <w:lvl w:ilvl="0" w:tplc="FA54FE8E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 w15:restartNumberingAfterBreak="0">
    <w:nsid w:val="393D0A89"/>
    <w:multiLevelType w:val="hybridMultilevel"/>
    <w:tmpl w:val="C4D01818"/>
    <w:lvl w:ilvl="0" w:tplc="101A32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C656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D675B"/>
    <w:multiLevelType w:val="hybridMultilevel"/>
    <w:tmpl w:val="92D0A54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125615"/>
    <w:multiLevelType w:val="hybridMultilevel"/>
    <w:tmpl w:val="37EE370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20E67"/>
    <w:multiLevelType w:val="hybridMultilevel"/>
    <w:tmpl w:val="5AB42CEA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D4AE6"/>
    <w:multiLevelType w:val="hybridMultilevel"/>
    <w:tmpl w:val="EA207074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A8F1E64"/>
    <w:multiLevelType w:val="hybridMultilevel"/>
    <w:tmpl w:val="2438E6E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1B0A1F"/>
    <w:multiLevelType w:val="hybridMultilevel"/>
    <w:tmpl w:val="04D608DA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4CB9259F"/>
    <w:multiLevelType w:val="hybridMultilevel"/>
    <w:tmpl w:val="05E68EC2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73883"/>
    <w:multiLevelType w:val="hybridMultilevel"/>
    <w:tmpl w:val="926E2D7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A02E35"/>
    <w:multiLevelType w:val="hybridMultilevel"/>
    <w:tmpl w:val="90D2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331D5"/>
    <w:multiLevelType w:val="hybridMultilevel"/>
    <w:tmpl w:val="D430BE4C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5A048D"/>
    <w:multiLevelType w:val="hybridMultilevel"/>
    <w:tmpl w:val="85CE9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D31A0"/>
    <w:multiLevelType w:val="hybridMultilevel"/>
    <w:tmpl w:val="06EE2A8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91B1E"/>
    <w:multiLevelType w:val="hybridMultilevel"/>
    <w:tmpl w:val="1340BD2A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F022D3E"/>
    <w:multiLevelType w:val="hybridMultilevel"/>
    <w:tmpl w:val="A7F02BE8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666257A"/>
    <w:multiLevelType w:val="hybridMultilevel"/>
    <w:tmpl w:val="17FEAF54"/>
    <w:lvl w:ilvl="0" w:tplc="D0B8D09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A1627"/>
    <w:multiLevelType w:val="hybridMultilevel"/>
    <w:tmpl w:val="F15E5C66"/>
    <w:lvl w:ilvl="0" w:tplc="401CF4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86A4A"/>
    <w:multiLevelType w:val="hybridMultilevel"/>
    <w:tmpl w:val="B11275A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4E078A"/>
    <w:multiLevelType w:val="hybridMultilevel"/>
    <w:tmpl w:val="D1BA82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A744C9"/>
    <w:multiLevelType w:val="hybridMultilevel"/>
    <w:tmpl w:val="B532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361B0"/>
    <w:multiLevelType w:val="hybridMultilevel"/>
    <w:tmpl w:val="09F42BF4"/>
    <w:lvl w:ilvl="0" w:tplc="85826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27937"/>
    <w:multiLevelType w:val="hybridMultilevel"/>
    <w:tmpl w:val="0CCEAD8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40D58CC"/>
    <w:multiLevelType w:val="hybridMultilevel"/>
    <w:tmpl w:val="C624FCF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54A759F"/>
    <w:multiLevelType w:val="hybridMultilevel"/>
    <w:tmpl w:val="6B7282C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1179C3"/>
    <w:multiLevelType w:val="hybridMultilevel"/>
    <w:tmpl w:val="63E0E02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9"/>
  </w:num>
  <w:num w:numId="4">
    <w:abstractNumId w:val="23"/>
  </w:num>
  <w:num w:numId="5">
    <w:abstractNumId w:val="21"/>
  </w:num>
  <w:num w:numId="6">
    <w:abstractNumId w:val="45"/>
  </w:num>
  <w:num w:numId="7">
    <w:abstractNumId w:val="46"/>
  </w:num>
  <w:num w:numId="8">
    <w:abstractNumId w:val="16"/>
  </w:num>
  <w:num w:numId="9">
    <w:abstractNumId w:val="18"/>
  </w:num>
  <w:num w:numId="10">
    <w:abstractNumId w:val="47"/>
  </w:num>
  <w:num w:numId="11">
    <w:abstractNumId w:val="41"/>
  </w:num>
  <w:num w:numId="12">
    <w:abstractNumId w:val="31"/>
  </w:num>
  <w:num w:numId="13">
    <w:abstractNumId w:val="4"/>
  </w:num>
  <w:num w:numId="14">
    <w:abstractNumId w:val="2"/>
  </w:num>
  <w:num w:numId="15">
    <w:abstractNumId w:val="20"/>
  </w:num>
  <w:num w:numId="16">
    <w:abstractNumId w:val="40"/>
  </w:num>
  <w:num w:numId="17">
    <w:abstractNumId w:val="33"/>
  </w:num>
  <w:num w:numId="18">
    <w:abstractNumId w:val="39"/>
  </w:num>
  <w:num w:numId="19">
    <w:abstractNumId w:val="22"/>
  </w:num>
  <w:num w:numId="20">
    <w:abstractNumId w:val="36"/>
  </w:num>
  <w:num w:numId="21">
    <w:abstractNumId w:val="0"/>
  </w:num>
  <w:num w:numId="22">
    <w:abstractNumId w:val="30"/>
  </w:num>
  <w:num w:numId="23">
    <w:abstractNumId w:val="5"/>
  </w:num>
  <w:num w:numId="24">
    <w:abstractNumId w:val="6"/>
  </w:num>
  <w:num w:numId="25">
    <w:abstractNumId w:val="1"/>
  </w:num>
  <w:num w:numId="26">
    <w:abstractNumId w:val="42"/>
  </w:num>
  <w:num w:numId="27">
    <w:abstractNumId w:val="8"/>
  </w:num>
  <w:num w:numId="28">
    <w:abstractNumId w:val="26"/>
  </w:num>
  <w:num w:numId="29">
    <w:abstractNumId w:val="10"/>
  </w:num>
  <w:num w:numId="30">
    <w:abstractNumId w:val="35"/>
  </w:num>
  <w:num w:numId="31">
    <w:abstractNumId w:val="28"/>
  </w:num>
  <w:num w:numId="32">
    <w:abstractNumId w:val="11"/>
  </w:num>
  <w:num w:numId="33">
    <w:abstractNumId w:val="24"/>
  </w:num>
  <w:num w:numId="34">
    <w:abstractNumId w:val="37"/>
  </w:num>
  <w:num w:numId="35">
    <w:abstractNumId w:val="9"/>
  </w:num>
  <w:num w:numId="36">
    <w:abstractNumId w:val="34"/>
  </w:num>
  <w:num w:numId="37">
    <w:abstractNumId w:val="17"/>
  </w:num>
  <w:num w:numId="38">
    <w:abstractNumId w:val="29"/>
  </w:num>
  <w:num w:numId="39">
    <w:abstractNumId w:val="14"/>
  </w:num>
  <w:num w:numId="40">
    <w:abstractNumId w:val="44"/>
  </w:num>
  <w:num w:numId="41">
    <w:abstractNumId w:val="3"/>
  </w:num>
  <w:num w:numId="42">
    <w:abstractNumId w:val="12"/>
  </w:num>
  <w:num w:numId="43">
    <w:abstractNumId w:val="25"/>
  </w:num>
  <w:num w:numId="44">
    <w:abstractNumId w:val="15"/>
  </w:num>
  <w:num w:numId="45">
    <w:abstractNumId w:val="13"/>
  </w:num>
  <w:num w:numId="46">
    <w:abstractNumId w:val="43"/>
  </w:num>
  <w:num w:numId="47">
    <w:abstractNumId w:val="7"/>
  </w:num>
  <w:num w:numId="48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35"/>
    <w:rsid w:val="0000031A"/>
    <w:rsid w:val="00000C8F"/>
    <w:rsid w:val="00002488"/>
    <w:rsid w:val="00003272"/>
    <w:rsid w:val="000058AE"/>
    <w:rsid w:val="000064DA"/>
    <w:rsid w:val="00006ECD"/>
    <w:rsid w:val="00007BA4"/>
    <w:rsid w:val="00007CDD"/>
    <w:rsid w:val="00010BF3"/>
    <w:rsid w:val="00010FEB"/>
    <w:rsid w:val="0001127C"/>
    <w:rsid w:val="00011393"/>
    <w:rsid w:val="00012E8A"/>
    <w:rsid w:val="00014DC5"/>
    <w:rsid w:val="00015DF6"/>
    <w:rsid w:val="00015F25"/>
    <w:rsid w:val="00015FA6"/>
    <w:rsid w:val="000171DF"/>
    <w:rsid w:val="000200DA"/>
    <w:rsid w:val="000232E4"/>
    <w:rsid w:val="000267B3"/>
    <w:rsid w:val="000315EA"/>
    <w:rsid w:val="00033032"/>
    <w:rsid w:val="00033561"/>
    <w:rsid w:val="000373FA"/>
    <w:rsid w:val="00042A96"/>
    <w:rsid w:val="000459C7"/>
    <w:rsid w:val="00046FD8"/>
    <w:rsid w:val="00050B63"/>
    <w:rsid w:val="000513B7"/>
    <w:rsid w:val="00051D67"/>
    <w:rsid w:val="0005405F"/>
    <w:rsid w:val="00054291"/>
    <w:rsid w:val="00055275"/>
    <w:rsid w:val="0005585E"/>
    <w:rsid w:val="0005628A"/>
    <w:rsid w:val="00060FA5"/>
    <w:rsid w:val="00062310"/>
    <w:rsid w:val="00063B66"/>
    <w:rsid w:val="00065836"/>
    <w:rsid w:val="00066D6C"/>
    <w:rsid w:val="000674B2"/>
    <w:rsid w:val="00067B05"/>
    <w:rsid w:val="0007005D"/>
    <w:rsid w:val="000700B9"/>
    <w:rsid w:val="00071CA2"/>
    <w:rsid w:val="000740BB"/>
    <w:rsid w:val="00074F6B"/>
    <w:rsid w:val="000753A8"/>
    <w:rsid w:val="000753D6"/>
    <w:rsid w:val="00076BDB"/>
    <w:rsid w:val="000776E6"/>
    <w:rsid w:val="00080011"/>
    <w:rsid w:val="00083862"/>
    <w:rsid w:val="00083BC0"/>
    <w:rsid w:val="00086141"/>
    <w:rsid w:val="000870CD"/>
    <w:rsid w:val="00087F74"/>
    <w:rsid w:val="00092D2B"/>
    <w:rsid w:val="0009371C"/>
    <w:rsid w:val="00094081"/>
    <w:rsid w:val="00096BF5"/>
    <w:rsid w:val="000A08F8"/>
    <w:rsid w:val="000A480B"/>
    <w:rsid w:val="000A7BD6"/>
    <w:rsid w:val="000B09FE"/>
    <w:rsid w:val="000B15ED"/>
    <w:rsid w:val="000B2AA3"/>
    <w:rsid w:val="000B38E6"/>
    <w:rsid w:val="000B3948"/>
    <w:rsid w:val="000B650D"/>
    <w:rsid w:val="000C00FA"/>
    <w:rsid w:val="000C3AA0"/>
    <w:rsid w:val="000C3C48"/>
    <w:rsid w:val="000C40E3"/>
    <w:rsid w:val="000C4829"/>
    <w:rsid w:val="000C51CE"/>
    <w:rsid w:val="000C78EF"/>
    <w:rsid w:val="000D0CA1"/>
    <w:rsid w:val="000D61C4"/>
    <w:rsid w:val="000D7390"/>
    <w:rsid w:val="000E23DA"/>
    <w:rsid w:val="000E27A5"/>
    <w:rsid w:val="000E478C"/>
    <w:rsid w:val="000E5550"/>
    <w:rsid w:val="000E6F1F"/>
    <w:rsid w:val="000F179B"/>
    <w:rsid w:val="000F2F1E"/>
    <w:rsid w:val="000F32DC"/>
    <w:rsid w:val="000F34A4"/>
    <w:rsid w:val="000F4531"/>
    <w:rsid w:val="00100394"/>
    <w:rsid w:val="0010182A"/>
    <w:rsid w:val="001026FE"/>
    <w:rsid w:val="0010290D"/>
    <w:rsid w:val="00102CEA"/>
    <w:rsid w:val="0010653E"/>
    <w:rsid w:val="00107C53"/>
    <w:rsid w:val="0011253A"/>
    <w:rsid w:val="00112925"/>
    <w:rsid w:val="0011420A"/>
    <w:rsid w:val="00114EB9"/>
    <w:rsid w:val="00115C27"/>
    <w:rsid w:val="001169B8"/>
    <w:rsid w:val="00117F35"/>
    <w:rsid w:val="00121DC5"/>
    <w:rsid w:val="00123A7D"/>
    <w:rsid w:val="00124EB7"/>
    <w:rsid w:val="001252EF"/>
    <w:rsid w:val="001272BE"/>
    <w:rsid w:val="001317A5"/>
    <w:rsid w:val="00132D10"/>
    <w:rsid w:val="001337E1"/>
    <w:rsid w:val="00133A07"/>
    <w:rsid w:val="0014145C"/>
    <w:rsid w:val="00142F7B"/>
    <w:rsid w:val="00143FC3"/>
    <w:rsid w:val="00146CD8"/>
    <w:rsid w:val="00150361"/>
    <w:rsid w:val="001509DC"/>
    <w:rsid w:val="001522B9"/>
    <w:rsid w:val="00153141"/>
    <w:rsid w:val="001531E8"/>
    <w:rsid w:val="00153A9A"/>
    <w:rsid w:val="00156887"/>
    <w:rsid w:val="00160FC7"/>
    <w:rsid w:val="001616B7"/>
    <w:rsid w:val="0016203F"/>
    <w:rsid w:val="00162064"/>
    <w:rsid w:val="0016442C"/>
    <w:rsid w:val="001666E5"/>
    <w:rsid w:val="001701A7"/>
    <w:rsid w:val="0017065F"/>
    <w:rsid w:val="00170747"/>
    <w:rsid w:val="00170FC5"/>
    <w:rsid w:val="001710AF"/>
    <w:rsid w:val="001719CC"/>
    <w:rsid w:val="001728F1"/>
    <w:rsid w:val="00175C42"/>
    <w:rsid w:val="00185677"/>
    <w:rsid w:val="001862E2"/>
    <w:rsid w:val="00186ADE"/>
    <w:rsid w:val="00186DE1"/>
    <w:rsid w:val="00190A49"/>
    <w:rsid w:val="001914A5"/>
    <w:rsid w:val="001914A7"/>
    <w:rsid w:val="00191F24"/>
    <w:rsid w:val="0019665A"/>
    <w:rsid w:val="001977A6"/>
    <w:rsid w:val="0019782F"/>
    <w:rsid w:val="00197EE5"/>
    <w:rsid w:val="001A4B25"/>
    <w:rsid w:val="001A56F3"/>
    <w:rsid w:val="001A6F4B"/>
    <w:rsid w:val="001A73DC"/>
    <w:rsid w:val="001B3FB8"/>
    <w:rsid w:val="001B576F"/>
    <w:rsid w:val="001B59FD"/>
    <w:rsid w:val="001C2B06"/>
    <w:rsid w:val="001C2B1E"/>
    <w:rsid w:val="001C5921"/>
    <w:rsid w:val="001C613D"/>
    <w:rsid w:val="001C6F87"/>
    <w:rsid w:val="001D09C7"/>
    <w:rsid w:val="001D1FDF"/>
    <w:rsid w:val="001D41D3"/>
    <w:rsid w:val="001D59AF"/>
    <w:rsid w:val="001D7A61"/>
    <w:rsid w:val="001E06CB"/>
    <w:rsid w:val="001E1A0E"/>
    <w:rsid w:val="001E24A6"/>
    <w:rsid w:val="001E3B19"/>
    <w:rsid w:val="001E3D1A"/>
    <w:rsid w:val="001E3DE3"/>
    <w:rsid w:val="001E4BE3"/>
    <w:rsid w:val="001E67D0"/>
    <w:rsid w:val="002000D3"/>
    <w:rsid w:val="00201FE3"/>
    <w:rsid w:val="0020356B"/>
    <w:rsid w:val="002044A1"/>
    <w:rsid w:val="00206BBA"/>
    <w:rsid w:val="00207B2E"/>
    <w:rsid w:val="002109F7"/>
    <w:rsid w:val="0021139A"/>
    <w:rsid w:val="002148D1"/>
    <w:rsid w:val="00216732"/>
    <w:rsid w:val="00221783"/>
    <w:rsid w:val="0022187D"/>
    <w:rsid w:val="002227D9"/>
    <w:rsid w:val="002248D1"/>
    <w:rsid w:val="00226DAE"/>
    <w:rsid w:val="00231B82"/>
    <w:rsid w:val="00241B22"/>
    <w:rsid w:val="002425B6"/>
    <w:rsid w:val="002427F3"/>
    <w:rsid w:val="00246BE4"/>
    <w:rsid w:val="00250CC9"/>
    <w:rsid w:val="00251177"/>
    <w:rsid w:val="002534EC"/>
    <w:rsid w:val="00260C19"/>
    <w:rsid w:val="00263359"/>
    <w:rsid w:val="002662A5"/>
    <w:rsid w:val="002714D0"/>
    <w:rsid w:val="00271C26"/>
    <w:rsid w:val="00277E61"/>
    <w:rsid w:val="002806D3"/>
    <w:rsid w:val="00281F7B"/>
    <w:rsid w:val="00281FC7"/>
    <w:rsid w:val="002869E9"/>
    <w:rsid w:val="00286F7F"/>
    <w:rsid w:val="002906C8"/>
    <w:rsid w:val="0029333E"/>
    <w:rsid w:val="002938B1"/>
    <w:rsid w:val="00297947"/>
    <w:rsid w:val="002A1730"/>
    <w:rsid w:val="002A229D"/>
    <w:rsid w:val="002A32BA"/>
    <w:rsid w:val="002A5E8E"/>
    <w:rsid w:val="002A6D2C"/>
    <w:rsid w:val="002B05F3"/>
    <w:rsid w:val="002B203C"/>
    <w:rsid w:val="002B43ED"/>
    <w:rsid w:val="002B5172"/>
    <w:rsid w:val="002B5651"/>
    <w:rsid w:val="002B5819"/>
    <w:rsid w:val="002B6565"/>
    <w:rsid w:val="002C2347"/>
    <w:rsid w:val="002C6122"/>
    <w:rsid w:val="002C714C"/>
    <w:rsid w:val="002C7397"/>
    <w:rsid w:val="002D0801"/>
    <w:rsid w:val="002D0BEA"/>
    <w:rsid w:val="002D0DA3"/>
    <w:rsid w:val="002D0DAA"/>
    <w:rsid w:val="002D1347"/>
    <w:rsid w:val="002D1D8D"/>
    <w:rsid w:val="002D330B"/>
    <w:rsid w:val="002D349B"/>
    <w:rsid w:val="002D37C6"/>
    <w:rsid w:val="002D7E9C"/>
    <w:rsid w:val="002E03DD"/>
    <w:rsid w:val="002E6A7D"/>
    <w:rsid w:val="002E6E57"/>
    <w:rsid w:val="002E76BE"/>
    <w:rsid w:val="002F448B"/>
    <w:rsid w:val="002F4AA7"/>
    <w:rsid w:val="002F5C39"/>
    <w:rsid w:val="002F68C8"/>
    <w:rsid w:val="00302AB1"/>
    <w:rsid w:val="00304C5F"/>
    <w:rsid w:val="00305B53"/>
    <w:rsid w:val="00307842"/>
    <w:rsid w:val="00312436"/>
    <w:rsid w:val="003148EC"/>
    <w:rsid w:val="00314936"/>
    <w:rsid w:val="00316ECD"/>
    <w:rsid w:val="003173F6"/>
    <w:rsid w:val="0031765E"/>
    <w:rsid w:val="00317728"/>
    <w:rsid w:val="003202F7"/>
    <w:rsid w:val="0032338A"/>
    <w:rsid w:val="00325E48"/>
    <w:rsid w:val="0032605E"/>
    <w:rsid w:val="00327BAD"/>
    <w:rsid w:val="003314F2"/>
    <w:rsid w:val="00331D07"/>
    <w:rsid w:val="00332C0F"/>
    <w:rsid w:val="0033463E"/>
    <w:rsid w:val="0034221A"/>
    <w:rsid w:val="00345D27"/>
    <w:rsid w:val="00346D80"/>
    <w:rsid w:val="0034763A"/>
    <w:rsid w:val="003508C6"/>
    <w:rsid w:val="00352D89"/>
    <w:rsid w:val="00352E67"/>
    <w:rsid w:val="00352FA4"/>
    <w:rsid w:val="0035695E"/>
    <w:rsid w:val="00357E82"/>
    <w:rsid w:val="00360DD1"/>
    <w:rsid w:val="00361BFB"/>
    <w:rsid w:val="00362886"/>
    <w:rsid w:val="00362B63"/>
    <w:rsid w:val="00362BBD"/>
    <w:rsid w:val="00363A0B"/>
    <w:rsid w:val="0036631E"/>
    <w:rsid w:val="00373970"/>
    <w:rsid w:val="003749D2"/>
    <w:rsid w:val="003763EA"/>
    <w:rsid w:val="0038284B"/>
    <w:rsid w:val="003832EE"/>
    <w:rsid w:val="00387699"/>
    <w:rsid w:val="003912BF"/>
    <w:rsid w:val="00391465"/>
    <w:rsid w:val="00393D68"/>
    <w:rsid w:val="00394339"/>
    <w:rsid w:val="00394B10"/>
    <w:rsid w:val="003A063C"/>
    <w:rsid w:val="003A0789"/>
    <w:rsid w:val="003A306A"/>
    <w:rsid w:val="003A3389"/>
    <w:rsid w:val="003A58FE"/>
    <w:rsid w:val="003A60BC"/>
    <w:rsid w:val="003B1F1D"/>
    <w:rsid w:val="003B203B"/>
    <w:rsid w:val="003B3EF4"/>
    <w:rsid w:val="003B5A96"/>
    <w:rsid w:val="003C2B49"/>
    <w:rsid w:val="003C3282"/>
    <w:rsid w:val="003C4009"/>
    <w:rsid w:val="003C468C"/>
    <w:rsid w:val="003C6A77"/>
    <w:rsid w:val="003C6F56"/>
    <w:rsid w:val="003C7152"/>
    <w:rsid w:val="003C7A2D"/>
    <w:rsid w:val="003D003C"/>
    <w:rsid w:val="003D0C6C"/>
    <w:rsid w:val="003D2A5C"/>
    <w:rsid w:val="003D2D30"/>
    <w:rsid w:val="003D5135"/>
    <w:rsid w:val="003D664B"/>
    <w:rsid w:val="003D7955"/>
    <w:rsid w:val="003E2BCD"/>
    <w:rsid w:val="003E58F5"/>
    <w:rsid w:val="003E59A1"/>
    <w:rsid w:val="003E7D99"/>
    <w:rsid w:val="003F3B9E"/>
    <w:rsid w:val="003F4CF5"/>
    <w:rsid w:val="004003C8"/>
    <w:rsid w:val="00400C22"/>
    <w:rsid w:val="00402B27"/>
    <w:rsid w:val="00403E5C"/>
    <w:rsid w:val="00404230"/>
    <w:rsid w:val="00406291"/>
    <w:rsid w:val="00406FD6"/>
    <w:rsid w:val="004130B6"/>
    <w:rsid w:val="00415B4D"/>
    <w:rsid w:val="00420420"/>
    <w:rsid w:val="004207E7"/>
    <w:rsid w:val="00420FB0"/>
    <w:rsid w:val="00423A7F"/>
    <w:rsid w:val="0043119C"/>
    <w:rsid w:val="00432E76"/>
    <w:rsid w:val="004343C2"/>
    <w:rsid w:val="00436C57"/>
    <w:rsid w:val="00440804"/>
    <w:rsid w:val="004413FD"/>
    <w:rsid w:val="00444728"/>
    <w:rsid w:val="00445592"/>
    <w:rsid w:val="00446B6C"/>
    <w:rsid w:val="00450612"/>
    <w:rsid w:val="00451175"/>
    <w:rsid w:val="00451C01"/>
    <w:rsid w:val="00452205"/>
    <w:rsid w:val="00452B6C"/>
    <w:rsid w:val="004548AA"/>
    <w:rsid w:val="00455B1C"/>
    <w:rsid w:val="004566CC"/>
    <w:rsid w:val="004577F2"/>
    <w:rsid w:val="00460172"/>
    <w:rsid w:val="00462EA8"/>
    <w:rsid w:val="00463953"/>
    <w:rsid w:val="00463D5B"/>
    <w:rsid w:val="00465918"/>
    <w:rsid w:val="00465FF0"/>
    <w:rsid w:val="0046615F"/>
    <w:rsid w:val="00466A72"/>
    <w:rsid w:val="00467554"/>
    <w:rsid w:val="00470E9D"/>
    <w:rsid w:val="004723C2"/>
    <w:rsid w:val="00472BFE"/>
    <w:rsid w:val="00476E29"/>
    <w:rsid w:val="004817C0"/>
    <w:rsid w:val="00482815"/>
    <w:rsid w:val="00482A80"/>
    <w:rsid w:val="00482A86"/>
    <w:rsid w:val="00482ECC"/>
    <w:rsid w:val="0049180A"/>
    <w:rsid w:val="004932B1"/>
    <w:rsid w:val="00494CAB"/>
    <w:rsid w:val="00497678"/>
    <w:rsid w:val="00497BC4"/>
    <w:rsid w:val="004A05A6"/>
    <w:rsid w:val="004A2410"/>
    <w:rsid w:val="004A30AB"/>
    <w:rsid w:val="004A4C49"/>
    <w:rsid w:val="004A755D"/>
    <w:rsid w:val="004B04B4"/>
    <w:rsid w:val="004B05A6"/>
    <w:rsid w:val="004B48BB"/>
    <w:rsid w:val="004B5408"/>
    <w:rsid w:val="004B570F"/>
    <w:rsid w:val="004B707E"/>
    <w:rsid w:val="004B70B9"/>
    <w:rsid w:val="004C04B7"/>
    <w:rsid w:val="004C0592"/>
    <w:rsid w:val="004C0C67"/>
    <w:rsid w:val="004C135F"/>
    <w:rsid w:val="004C18E2"/>
    <w:rsid w:val="004C31DC"/>
    <w:rsid w:val="004D17B7"/>
    <w:rsid w:val="004D225B"/>
    <w:rsid w:val="004D2889"/>
    <w:rsid w:val="004D5546"/>
    <w:rsid w:val="004D5DBF"/>
    <w:rsid w:val="004E25C9"/>
    <w:rsid w:val="004E2BFB"/>
    <w:rsid w:val="004E2E5C"/>
    <w:rsid w:val="004E30FB"/>
    <w:rsid w:val="004E452C"/>
    <w:rsid w:val="004E4DF0"/>
    <w:rsid w:val="004E4FD2"/>
    <w:rsid w:val="004F29CB"/>
    <w:rsid w:val="004F3F9F"/>
    <w:rsid w:val="004F4C50"/>
    <w:rsid w:val="004F7797"/>
    <w:rsid w:val="004F7875"/>
    <w:rsid w:val="004F79E8"/>
    <w:rsid w:val="005009C1"/>
    <w:rsid w:val="00502694"/>
    <w:rsid w:val="005030DD"/>
    <w:rsid w:val="00504BEB"/>
    <w:rsid w:val="00505784"/>
    <w:rsid w:val="0050603D"/>
    <w:rsid w:val="005065AE"/>
    <w:rsid w:val="0051490D"/>
    <w:rsid w:val="00515CB8"/>
    <w:rsid w:val="005169FC"/>
    <w:rsid w:val="005172BF"/>
    <w:rsid w:val="00521B38"/>
    <w:rsid w:val="00523B44"/>
    <w:rsid w:val="005257CC"/>
    <w:rsid w:val="00531C24"/>
    <w:rsid w:val="005330B8"/>
    <w:rsid w:val="005330EE"/>
    <w:rsid w:val="005331FA"/>
    <w:rsid w:val="005335FA"/>
    <w:rsid w:val="00535717"/>
    <w:rsid w:val="00537B2B"/>
    <w:rsid w:val="00537B42"/>
    <w:rsid w:val="00544688"/>
    <w:rsid w:val="005475C5"/>
    <w:rsid w:val="00552497"/>
    <w:rsid w:val="005527F4"/>
    <w:rsid w:val="0055304C"/>
    <w:rsid w:val="005602CF"/>
    <w:rsid w:val="005611FB"/>
    <w:rsid w:val="00561C98"/>
    <w:rsid w:val="00567B07"/>
    <w:rsid w:val="00570BC0"/>
    <w:rsid w:val="00570E4D"/>
    <w:rsid w:val="00575EF8"/>
    <w:rsid w:val="00576916"/>
    <w:rsid w:val="005821E1"/>
    <w:rsid w:val="00582A7C"/>
    <w:rsid w:val="00584C40"/>
    <w:rsid w:val="00586314"/>
    <w:rsid w:val="00586ECF"/>
    <w:rsid w:val="00590EF6"/>
    <w:rsid w:val="00595118"/>
    <w:rsid w:val="00595AD1"/>
    <w:rsid w:val="005A13D9"/>
    <w:rsid w:val="005A22D7"/>
    <w:rsid w:val="005A257E"/>
    <w:rsid w:val="005A63F5"/>
    <w:rsid w:val="005A7B11"/>
    <w:rsid w:val="005B3958"/>
    <w:rsid w:val="005B3C60"/>
    <w:rsid w:val="005B412A"/>
    <w:rsid w:val="005B4176"/>
    <w:rsid w:val="005B434A"/>
    <w:rsid w:val="005B54AA"/>
    <w:rsid w:val="005B5B24"/>
    <w:rsid w:val="005B62F9"/>
    <w:rsid w:val="005C00EF"/>
    <w:rsid w:val="005C0858"/>
    <w:rsid w:val="005C1C95"/>
    <w:rsid w:val="005C23DD"/>
    <w:rsid w:val="005C27C4"/>
    <w:rsid w:val="005C2CDE"/>
    <w:rsid w:val="005C3A22"/>
    <w:rsid w:val="005C4329"/>
    <w:rsid w:val="005C4856"/>
    <w:rsid w:val="005C5FFA"/>
    <w:rsid w:val="005D0292"/>
    <w:rsid w:val="005D1A7D"/>
    <w:rsid w:val="005D3AD6"/>
    <w:rsid w:val="005D436A"/>
    <w:rsid w:val="005D491A"/>
    <w:rsid w:val="005E5B8F"/>
    <w:rsid w:val="005E76A2"/>
    <w:rsid w:val="005E7736"/>
    <w:rsid w:val="005F00BD"/>
    <w:rsid w:val="005F0547"/>
    <w:rsid w:val="005F4031"/>
    <w:rsid w:val="005F6D80"/>
    <w:rsid w:val="006007AD"/>
    <w:rsid w:val="00600B69"/>
    <w:rsid w:val="006056EF"/>
    <w:rsid w:val="00606597"/>
    <w:rsid w:val="00607E65"/>
    <w:rsid w:val="00611010"/>
    <w:rsid w:val="00612EBC"/>
    <w:rsid w:val="006138FB"/>
    <w:rsid w:val="00615D30"/>
    <w:rsid w:val="006160A2"/>
    <w:rsid w:val="006204DB"/>
    <w:rsid w:val="00622174"/>
    <w:rsid w:val="0062230F"/>
    <w:rsid w:val="00622501"/>
    <w:rsid w:val="00622784"/>
    <w:rsid w:val="006230B3"/>
    <w:rsid w:val="006260F1"/>
    <w:rsid w:val="00627A92"/>
    <w:rsid w:val="00627E6C"/>
    <w:rsid w:val="00627EB0"/>
    <w:rsid w:val="00630BFF"/>
    <w:rsid w:val="00634359"/>
    <w:rsid w:val="00640CBC"/>
    <w:rsid w:val="00641B9A"/>
    <w:rsid w:val="00642E07"/>
    <w:rsid w:val="00642ECE"/>
    <w:rsid w:val="00643511"/>
    <w:rsid w:val="00646CB3"/>
    <w:rsid w:val="00647C3E"/>
    <w:rsid w:val="00650218"/>
    <w:rsid w:val="00650373"/>
    <w:rsid w:val="006533FF"/>
    <w:rsid w:val="006543C9"/>
    <w:rsid w:val="006570D6"/>
    <w:rsid w:val="00660877"/>
    <w:rsid w:val="00661778"/>
    <w:rsid w:val="006634A7"/>
    <w:rsid w:val="0066453A"/>
    <w:rsid w:val="00666B4F"/>
    <w:rsid w:val="0067152D"/>
    <w:rsid w:val="00674399"/>
    <w:rsid w:val="0067555C"/>
    <w:rsid w:val="00676096"/>
    <w:rsid w:val="006760CB"/>
    <w:rsid w:val="00677414"/>
    <w:rsid w:val="00682321"/>
    <w:rsid w:val="00684C59"/>
    <w:rsid w:val="0068501C"/>
    <w:rsid w:val="00690891"/>
    <w:rsid w:val="00694180"/>
    <w:rsid w:val="00696C51"/>
    <w:rsid w:val="00697CFB"/>
    <w:rsid w:val="006A1277"/>
    <w:rsid w:val="006A26D6"/>
    <w:rsid w:val="006A48C1"/>
    <w:rsid w:val="006A4BA0"/>
    <w:rsid w:val="006A7254"/>
    <w:rsid w:val="006B0A09"/>
    <w:rsid w:val="006B0A6D"/>
    <w:rsid w:val="006B1142"/>
    <w:rsid w:val="006B1656"/>
    <w:rsid w:val="006B6399"/>
    <w:rsid w:val="006B75D5"/>
    <w:rsid w:val="006C074D"/>
    <w:rsid w:val="006C085A"/>
    <w:rsid w:val="006C23E4"/>
    <w:rsid w:val="006C44B0"/>
    <w:rsid w:val="006C5E93"/>
    <w:rsid w:val="006C6D7E"/>
    <w:rsid w:val="006D062F"/>
    <w:rsid w:val="006D12FA"/>
    <w:rsid w:val="006D1B55"/>
    <w:rsid w:val="006D2614"/>
    <w:rsid w:val="006D2640"/>
    <w:rsid w:val="006D3D94"/>
    <w:rsid w:val="006D4003"/>
    <w:rsid w:val="006D4EDB"/>
    <w:rsid w:val="006D570C"/>
    <w:rsid w:val="006D7D77"/>
    <w:rsid w:val="006E1A4F"/>
    <w:rsid w:val="006E23C4"/>
    <w:rsid w:val="006E7C94"/>
    <w:rsid w:val="006F1A75"/>
    <w:rsid w:val="006F2FD9"/>
    <w:rsid w:val="006F58CB"/>
    <w:rsid w:val="007008CE"/>
    <w:rsid w:val="00704646"/>
    <w:rsid w:val="00705B75"/>
    <w:rsid w:val="0071238D"/>
    <w:rsid w:val="007125D7"/>
    <w:rsid w:val="0071260B"/>
    <w:rsid w:val="007131F3"/>
    <w:rsid w:val="007251B9"/>
    <w:rsid w:val="00726A45"/>
    <w:rsid w:val="00726BA9"/>
    <w:rsid w:val="007270BA"/>
    <w:rsid w:val="00727500"/>
    <w:rsid w:val="00730D4D"/>
    <w:rsid w:val="00733011"/>
    <w:rsid w:val="00733315"/>
    <w:rsid w:val="00734D3F"/>
    <w:rsid w:val="0073582B"/>
    <w:rsid w:val="00736FAB"/>
    <w:rsid w:val="00737E9B"/>
    <w:rsid w:val="00742A24"/>
    <w:rsid w:val="00750B32"/>
    <w:rsid w:val="0075130D"/>
    <w:rsid w:val="007527EA"/>
    <w:rsid w:val="00755590"/>
    <w:rsid w:val="00760B49"/>
    <w:rsid w:val="00760C32"/>
    <w:rsid w:val="00760DC4"/>
    <w:rsid w:val="00760F3E"/>
    <w:rsid w:val="00761EAE"/>
    <w:rsid w:val="007643E2"/>
    <w:rsid w:val="00765805"/>
    <w:rsid w:val="00767F7E"/>
    <w:rsid w:val="00770973"/>
    <w:rsid w:val="00770C61"/>
    <w:rsid w:val="00771444"/>
    <w:rsid w:val="0077167B"/>
    <w:rsid w:val="007718A9"/>
    <w:rsid w:val="007732A7"/>
    <w:rsid w:val="0077765A"/>
    <w:rsid w:val="0078004C"/>
    <w:rsid w:val="00780AEA"/>
    <w:rsid w:val="00782C14"/>
    <w:rsid w:val="00783794"/>
    <w:rsid w:val="00785DE0"/>
    <w:rsid w:val="00790719"/>
    <w:rsid w:val="00790EA7"/>
    <w:rsid w:val="00791738"/>
    <w:rsid w:val="0079181A"/>
    <w:rsid w:val="00792160"/>
    <w:rsid w:val="00792F74"/>
    <w:rsid w:val="00795CD5"/>
    <w:rsid w:val="007A09F9"/>
    <w:rsid w:val="007A0BEA"/>
    <w:rsid w:val="007A348F"/>
    <w:rsid w:val="007A6BE3"/>
    <w:rsid w:val="007A6C78"/>
    <w:rsid w:val="007B206C"/>
    <w:rsid w:val="007B3188"/>
    <w:rsid w:val="007B41D5"/>
    <w:rsid w:val="007B432E"/>
    <w:rsid w:val="007B4E79"/>
    <w:rsid w:val="007B6493"/>
    <w:rsid w:val="007B6C3B"/>
    <w:rsid w:val="007B7E36"/>
    <w:rsid w:val="007C002A"/>
    <w:rsid w:val="007C0047"/>
    <w:rsid w:val="007C2635"/>
    <w:rsid w:val="007C2E55"/>
    <w:rsid w:val="007C4043"/>
    <w:rsid w:val="007C410C"/>
    <w:rsid w:val="007C46D4"/>
    <w:rsid w:val="007C4C75"/>
    <w:rsid w:val="007D656A"/>
    <w:rsid w:val="007D6CD5"/>
    <w:rsid w:val="007E3D6E"/>
    <w:rsid w:val="007E40CA"/>
    <w:rsid w:val="007E4198"/>
    <w:rsid w:val="007E5736"/>
    <w:rsid w:val="007F0973"/>
    <w:rsid w:val="007F09C6"/>
    <w:rsid w:val="007F1683"/>
    <w:rsid w:val="007F2F9F"/>
    <w:rsid w:val="007F46B5"/>
    <w:rsid w:val="007F78DB"/>
    <w:rsid w:val="00800F2B"/>
    <w:rsid w:val="00802C84"/>
    <w:rsid w:val="008049FB"/>
    <w:rsid w:val="00804FC2"/>
    <w:rsid w:val="00807705"/>
    <w:rsid w:val="00810E02"/>
    <w:rsid w:val="0081419A"/>
    <w:rsid w:val="008148CB"/>
    <w:rsid w:val="008156AB"/>
    <w:rsid w:val="008172BC"/>
    <w:rsid w:val="0081785C"/>
    <w:rsid w:val="00823D74"/>
    <w:rsid w:val="00824C0D"/>
    <w:rsid w:val="0082596F"/>
    <w:rsid w:val="008271AC"/>
    <w:rsid w:val="008271BF"/>
    <w:rsid w:val="008275A7"/>
    <w:rsid w:val="00827C02"/>
    <w:rsid w:val="00832C59"/>
    <w:rsid w:val="00835F8A"/>
    <w:rsid w:val="0083768C"/>
    <w:rsid w:val="0084269D"/>
    <w:rsid w:val="00843CAF"/>
    <w:rsid w:val="0084662F"/>
    <w:rsid w:val="00846F39"/>
    <w:rsid w:val="00847DC5"/>
    <w:rsid w:val="00853A39"/>
    <w:rsid w:val="00856898"/>
    <w:rsid w:val="00860975"/>
    <w:rsid w:val="00861C10"/>
    <w:rsid w:val="008629E1"/>
    <w:rsid w:val="00864ADF"/>
    <w:rsid w:val="00867344"/>
    <w:rsid w:val="00867FE1"/>
    <w:rsid w:val="0087180C"/>
    <w:rsid w:val="00872145"/>
    <w:rsid w:val="00873415"/>
    <w:rsid w:val="00875488"/>
    <w:rsid w:val="00880600"/>
    <w:rsid w:val="00880E30"/>
    <w:rsid w:val="008837DC"/>
    <w:rsid w:val="00884BE9"/>
    <w:rsid w:val="0088534D"/>
    <w:rsid w:val="00890B06"/>
    <w:rsid w:val="00891948"/>
    <w:rsid w:val="00893B6F"/>
    <w:rsid w:val="00897070"/>
    <w:rsid w:val="00897293"/>
    <w:rsid w:val="00897CA6"/>
    <w:rsid w:val="008A021F"/>
    <w:rsid w:val="008A224E"/>
    <w:rsid w:val="008A2487"/>
    <w:rsid w:val="008A38C4"/>
    <w:rsid w:val="008A3B26"/>
    <w:rsid w:val="008B1CDA"/>
    <w:rsid w:val="008B2667"/>
    <w:rsid w:val="008B2925"/>
    <w:rsid w:val="008B364B"/>
    <w:rsid w:val="008B6FB6"/>
    <w:rsid w:val="008C327D"/>
    <w:rsid w:val="008C498E"/>
    <w:rsid w:val="008C6FA1"/>
    <w:rsid w:val="008C704D"/>
    <w:rsid w:val="008D0B75"/>
    <w:rsid w:val="008D171C"/>
    <w:rsid w:val="008E1C4D"/>
    <w:rsid w:val="008E600E"/>
    <w:rsid w:val="008E7364"/>
    <w:rsid w:val="008E779D"/>
    <w:rsid w:val="008F24A2"/>
    <w:rsid w:val="008F3113"/>
    <w:rsid w:val="008F32E6"/>
    <w:rsid w:val="008F4F39"/>
    <w:rsid w:val="008F5F2C"/>
    <w:rsid w:val="008F6D16"/>
    <w:rsid w:val="009010E2"/>
    <w:rsid w:val="00901C84"/>
    <w:rsid w:val="00901C94"/>
    <w:rsid w:val="0090230D"/>
    <w:rsid w:val="009024C0"/>
    <w:rsid w:val="009031ED"/>
    <w:rsid w:val="009031F0"/>
    <w:rsid w:val="00903E7F"/>
    <w:rsid w:val="0091234F"/>
    <w:rsid w:val="00912B5F"/>
    <w:rsid w:val="00914E90"/>
    <w:rsid w:val="00915391"/>
    <w:rsid w:val="00915C7A"/>
    <w:rsid w:val="009165E6"/>
    <w:rsid w:val="0092123D"/>
    <w:rsid w:val="00921BDB"/>
    <w:rsid w:val="009230A4"/>
    <w:rsid w:val="0092331F"/>
    <w:rsid w:val="00925A65"/>
    <w:rsid w:val="00926080"/>
    <w:rsid w:val="0092655A"/>
    <w:rsid w:val="00927250"/>
    <w:rsid w:val="00927CDB"/>
    <w:rsid w:val="00930090"/>
    <w:rsid w:val="0093048C"/>
    <w:rsid w:val="00932B2B"/>
    <w:rsid w:val="00933717"/>
    <w:rsid w:val="00933C8E"/>
    <w:rsid w:val="00933D30"/>
    <w:rsid w:val="00935668"/>
    <w:rsid w:val="00935DCF"/>
    <w:rsid w:val="00935EC2"/>
    <w:rsid w:val="00936ECD"/>
    <w:rsid w:val="0094338E"/>
    <w:rsid w:val="00943A0D"/>
    <w:rsid w:val="00944F9F"/>
    <w:rsid w:val="009451EB"/>
    <w:rsid w:val="00946CE2"/>
    <w:rsid w:val="00951700"/>
    <w:rsid w:val="009561DA"/>
    <w:rsid w:val="009577A3"/>
    <w:rsid w:val="00960E31"/>
    <w:rsid w:val="00961EC2"/>
    <w:rsid w:val="009626C0"/>
    <w:rsid w:val="009655FA"/>
    <w:rsid w:val="00970BDB"/>
    <w:rsid w:val="00971126"/>
    <w:rsid w:val="00971CBD"/>
    <w:rsid w:val="00976D01"/>
    <w:rsid w:val="0097757E"/>
    <w:rsid w:val="00980746"/>
    <w:rsid w:val="009818BC"/>
    <w:rsid w:val="00982914"/>
    <w:rsid w:val="00982F95"/>
    <w:rsid w:val="00983450"/>
    <w:rsid w:val="00984D26"/>
    <w:rsid w:val="009873A8"/>
    <w:rsid w:val="0099118D"/>
    <w:rsid w:val="009914F0"/>
    <w:rsid w:val="009933FD"/>
    <w:rsid w:val="009A0CC1"/>
    <w:rsid w:val="009A18D9"/>
    <w:rsid w:val="009A2D94"/>
    <w:rsid w:val="009A3582"/>
    <w:rsid w:val="009A4B1B"/>
    <w:rsid w:val="009A60C3"/>
    <w:rsid w:val="009A630A"/>
    <w:rsid w:val="009A7DA3"/>
    <w:rsid w:val="009B2E3A"/>
    <w:rsid w:val="009B3BB0"/>
    <w:rsid w:val="009B3BF2"/>
    <w:rsid w:val="009B3E71"/>
    <w:rsid w:val="009B428E"/>
    <w:rsid w:val="009C2FD7"/>
    <w:rsid w:val="009C4205"/>
    <w:rsid w:val="009C43CE"/>
    <w:rsid w:val="009C44CC"/>
    <w:rsid w:val="009C5275"/>
    <w:rsid w:val="009C5B5E"/>
    <w:rsid w:val="009C6667"/>
    <w:rsid w:val="009C6F86"/>
    <w:rsid w:val="009D20B6"/>
    <w:rsid w:val="009D2290"/>
    <w:rsid w:val="009D5731"/>
    <w:rsid w:val="009D5E1C"/>
    <w:rsid w:val="009D65F5"/>
    <w:rsid w:val="009E1E94"/>
    <w:rsid w:val="009F2C0A"/>
    <w:rsid w:val="009F34EB"/>
    <w:rsid w:val="009F3D14"/>
    <w:rsid w:val="009F4C4E"/>
    <w:rsid w:val="009F5D2B"/>
    <w:rsid w:val="009F68F0"/>
    <w:rsid w:val="009F755A"/>
    <w:rsid w:val="00A01D7A"/>
    <w:rsid w:val="00A03533"/>
    <w:rsid w:val="00A043E7"/>
    <w:rsid w:val="00A047E2"/>
    <w:rsid w:val="00A06081"/>
    <w:rsid w:val="00A06E58"/>
    <w:rsid w:val="00A07102"/>
    <w:rsid w:val="00A07BC3"/>
    <w:rsid w:val="00A131C6"/>
    <w:rsid w:val="00A13C9E"/>
    <w:rsid w:val="00A13D21"/>
    <w:rsid w:val="00A13DC9"/>
    <w:rsid w:val="00A13F62"/>
    <w:rsid w:val="00A14EA5"/>
    <w:rsid w:val="00A1618E"/>
    <w:rsid w:val="00A20342"/>
    <w:rsid w:val="00A21D71"/>
    <w:rsid w:val="00A21F3E"/>
    <w:rsid w:val="00A264E7"/>
    <w:rsid w:val="00A3014C"/>
    <w:rsid w:val="00A31AFE"/>
    <w:rsid w:val="00A31E06"/>
    <w:rsid w:val="00A32E4A"/>
    <w:rsid w:val="00A3538A"/>
    <w:rsid w:val="00A36E83"/>
    <w:rsid w:val="00A40241"/>
    <w:rsid w:val="00A4410A"/>
    <w:rsid w:val="00A504F4"/>
    <w:rsid w:val="00A531DF"/>
    <w:rsid w:val="00A534A6"/>
    <w:rsid w:val="00A5488D"/>
    <w:rsid w:val="00A54C21"/>
    <w:rsid w:val="00A56B1D"/>
    <w:rsid w:val="00A5702D"/>
    <w:rsid w:val="00A61B3A"/>
    <w:rsid w:val="00A62BFD"/>
    <w:rsid w:val="00A640C2"/>
    <w:rsid w:val="00A64CCA"/>
    <w:rsid w:val="00A67B94"/>
    <w:rsid w:val="00A7113F"/>
    <w:rsid w:val="00A71592"/>
    <w:rsid w:val="00A71983"/>
    <w:rsid w:val="00A71D3C"/>
    <w:rsid w:val="00A733B9"/>
    <w:rsid w:val="00A7518E"/>
    <w:rsid w:val="00A76F50"/>
    <w:rsid w:val="00A81493"/>
    <w:rsid w:val="00A817A1"/>
    <w:rsid w:val="00A8207B"/>
    <w:rsid w:val="00A83813"/>
    <w:rsid w:val="00A96128"/>
    <w:rsid w:val="00A976FF"/>
    <w:rsid w:val="00A97B21"/>
    <w:rsid w:val="00AA01E7"/>
    <w:rsid w:val="00AA1052"/>
    <w:rsid w:val="00AA1211"/>
    <w:rsid w:val="00AA3F3A"/>
    <w:rsid w:val="00AA43E8"/>
    <w:rsid w:val="00AA517D"/>
    <w:rsid w:val="00AA68DD"/>
    <w:rsid w:val="00AA74FC"/>
    <w:rsid w:val="00AA7865"/>
    <w:rsid w:val="00AA7BC2"/>
    <w:rsid w:val="00AA7CB9"/>
    <w:rsid w:val="00AB0D63"/>
    <w:rsid w:val="00AB1288"/>
    <w:rsid w:val="00AB1C65"/>
    <w:rsid w:val="00AB2028"/>
    <w:rsid w:val="00AB23B0"/>
    <w:rsid w:val="00AB48C8"/>
    <w:rsid w:val="00AB623E"/>
    <w:rsid w:val="00AB62C2"/>
    <w:rsid w:val="00AB7372"/>
    <w:rsid w:val="00AB7808"/>
    <w:rsid w:val="00AB7E29"/>
    <w:rsid w:val="00AC0E18"/>
    <w:rsid w:val="00AC4420"/>
    <w:rsid w:val="00AC484F"/>
    <w:rsid w:val="00AC545F"/>
    <w:rsid w:val="00AC5DDF"/>
    <w:rsid w:val="00AC75D4"/>
    <w:rsid w:val="00AD005B"/>
    <w:rsid w:val="00AD12A6"/>
    <w:rsid w:val="00AD4B9F"/>
    <w:rsid w:val="00AD5139"/>
    <w:rsid w:val="00AD60F0"/>
    <w:rsid w:val="00AD667C"/>
    <w:rsid w:val="00AD6C3A"/>
    <w:rsid w:val="00AE0756"/>
    <w:rsid w:val="00AE157A"/>
    <w:rsid w:val="00AE2209"/>
    <w:rsid w:val="00AE39B0"/>
    <w:rsid w:val="00AE63D6"/>
    <w:rsid w:val="00AE7DEA"/>
    <w:rsid w:val="00AF3517"/>
    <w:rsid w:val="00AF3B89"/>
    <w:rsid w:val="00AF43E6"/>
    <w:rsid w:val="00AF4463"/>
    <w:rsid w:val="00AF6C6A"/>
    <w:rsid w:val="00B011EE"/>
    <w:rsid w:val="00B02F69"/>
    <w:rsid w:val="00B055D4"/>
    <w:rsid w:val="00B07002"/>
    <w:rsid w:val="00B0756F"/>
    <w:rsid w:val="00B123DE"/>
    <w:rsid w:val="00B12959"/>
    <w:rsid w:val="00B13932"/>
    <w:rsid w:val="00B17A57"/>
    <w:rsid w:val="00B17AEB"/>
    <w:rsid w:val="00B17FB0"/>
    <w:rsid w:val="00B32F95"/>
    <w:rsid w:val="00B33B32"/>
    <w:rsid w:val="00B35A29"/>
    <w:rsid w:val="00B376BE"/>
    <w:rsid w:val="00B40679"/>
    <w:rsid w:val="00B41D99"/>
    <w:rsid w:val="00B4229C"/>
    <w:rsid w:val="00B428FE"/>
    <w:rsid w:val="00B42B87"/>
    <w:rsid w:val="00B435DD"/>
    <w:rsid w:val="00B44740"/>
    <w:rsid w:val="00B45644"/>
    <w:rsid w:val="00B45B2C"/>
    <w:rsid w:val="00B52088"/>
    <w:rsid w:val="00B520B4"/>
    <w:rsid w:val="00B544BC"/>
    <w:rsid w:val="00B551B5"/>
    <w:rsid w:val="00B55557"/>
    <w:rsid w:val="00B56F06"/>
    <w:rsid w:val="00B64C30"/>
    <w:rsid w:val="00B668EA"/>
    <w:rsid w:val="00B70E69"/>
    <w:rsid w:val="00B74F3E"/>
    <w:rsid w:val="00B771B4"/>
    <w:rsid w:val="00B7794A"/>
    <w:rsid w:val="00B77DC4"/>
    <w:rsid w:val="00B80747"/>
    <w:rsid w:val="00B82B07"/>
    <w:rsid w:val="00B8447C"/>
    <w:rsid w:val="00B859F6"/>
    <w:rsid w:val="00B8726D"/>
    <w:rsid w:val="00B92ECB"/>
    <w:rsid w:val="00B94816"/>
    <w:rsid w:val="00B95C6C"/>
    <w:rsid w:val="00BA195C"/>
    <w:rsid w:val="00BA323A"/>
    <w:rsid w:val="00BB035B"/>
    <w:rsid w:val="00BB0D7F"/>
    <w:rsid w:val="00BB10AA"/>
    <w:rsid w:val="00BB49CB"/>
    <w:rsid w:val="00BB7D74"/>
    <w:rsid w:val="00BB7FA8"/>
    <w:rsid w:val="00BC07AB"/>
    <w:rsid w:val="00BC0FB6"/>
    <w:rsid w:val="00BC2074"/>
    <w:rsid w:val="00BC21D2"/>
    <w:rsid w:val="00BC3582"/>
    <w:rsid w:val="00BC38D3"/>
    <w:rsid w:val="00BC65EE"/>
    <w:rsid w:val="00BC751A"/>
    <w:rsid w:val="00BD182C"/>
    <w:rsid w:val="00BD300B"/>
    <w:rsid w:val="00BD63D5"/>
    <w:rsid w:val="00BD7F25"/>
    <w:rsid w:val="00BE643A"/>
    <w:rsid w:val="00BF41CF"/>
    <w:rsid w:val="00BF4856"/>
    <w:rsid w:val="00BF6B05"/>
    <w:rsid w:val="00BF7941"/>
    <w:rsid w:val="00C02D04"/>
    <w:rsid w:val="00C03D4E"/>
    <w:rsid w:val="00C046B1"/>
    <w:rsid w:val="00C05183"/>
    <w:rsid w:val="00C12545"/>
    <w:rsid w:val="00C12FD2"/>
    <w:rsid w:val="00C160B9"/>
    <w:rsid w:val="00C208C0"/>
    <w:rsid w:val="00C21C71"/>
    <w:rsid w:val="00C22053"/>
    <w:rsid w:val="00C22A8A"/>
    <w:rsid w:val="00C22B0F"/>
    <w:rsid w:val="00C2688B"/>
    <w:rsid w:val="00C3082E"/>
    <w:rsid w:val="00C373A2"/>
    <w:rsid w:val="00C37DF9"/>
    <w:rsid w:val="00C41DB2"/>
    <w:rsid w:val="00C42922"/>
    <w:rsid w:val="00C42B59"/>
    <w:rsid w:val="00C46208"/>
    <w:rsid w:val="00C47027"/>
    <w:rsid w:val="00C505EA"/>
    <w:rsid w:val="00C508F0"/>
    <w:rsid w:val="00C50F2D"/>
    <w:rsid w:val="00C529B4"/>
    <w:rsid w:val="00C52FAB"/>
    <w:rsid w:val="00C53033"/>
    <w:rsid w:val="00C56CEA"/>
    <w:rsid w:val="00C57782"/>
    <w:rsid w:val="00C60E6F"/>
    <w:rsid w:val="00C61251"/>
    <w:rsid w:val="00C62E20"/>
    <w:rsid w:val="00C62E7B"/>
    <w:rsid w:val="00C6525C"/>
    <w:rsid w:val="00C65B1C"/>
    <w:rsid w:val="00C66C52"/>
    <w:rsid w:val="00C67762"/>
    <w:rsid w:val="00C71A2E"/>
    <w:rsid w:val="00C73713"/>
    <w:rsid w:val="00C744CB"/>
    <w:rsid w:val="00C74A5B"/>
    <w:rsid w:val="00C7692E"/>
    <w:rsid w:val="00C77171"/>
    <w:rsid w:val="00C8177B"/>
    <w:rsid w:val="00C81E8C"/>
    <w:rsid w:val="00C83C87"/>
    <w:rsid w:val="00C871E0"/>
    <w:rsid w:val="00C8721D"/>
    <w:rsid w:val="00C87AC0"/>
    <w:rsid w:val="00C9163E"/>
    <w:rsid w:val="00C92785"/>
    <w:rsid w:val="00C93F27"/>
    <w:rsid w:val="00C94229"/>
    <w:rsid w:val="00C94738"/>
    <w:rsid w:val="00CA00DB"/>
    <w:rsid w:val="00CA48DC"/>
    <w:rsid w:val="00CA4ECE"/>
    <w:rsid w:val="00CA4FAC"/>
    <w:rsid w:val="00CA7BDC"/>
    <w:rsid w:val="00CB1D3E"/>
    <w:rsid w:val="00CB25D6"/>
    <w:rsid w:val="00CB357B"/>
    <w:rsid w:val="00CB75FC"/>
    <w:rsid w:val="00CC0CC2"/>
    <w:rsid w:val="00CC0FB5"/>
    <w:rsid w:val="00CC11BE"/>
    <w:rsid w:val="00CC3503"/>
    <w:rsid w:val="00CC564C"/>
    <w:rsid w:val="00CC6C9E"/>
    <w:rsid w:val="00CD2B44"/>
    <w:rsid w:val="00CD369E"/>
    <w:rsid w:val="00CD3CF7"/>
    <w:rsid w:val="00CD622C"/>
    <w:rsid w:val="00CD6514"/>
    <w:rsid w:val="00CD67FB"/>
    <w:rsid w:val="00CD73B1"/>
    <w:rsid w:val="00CD74A0"/>
    <w:rsid w:val="00CE03DA"/>
    <w:rsid w:val="00CE2E1A"/>
    <w:rsid w:val="00CE312B"/>
    <w:rsid w:val="00CE3D9B"/>
    <w:rsid w:val="00CE509A"/>
    <w:rsid w:val="00CF018A"/>
    <w:rsid w:val="00CF2D93"/>
    <w:rsid w:val="00CF307C"/>
    <w:rsid w:val="00CF58C8"/>
    <w:rsid w:val="00D01560"/>
    <w:rsid w:val="00D01AC9"/>
    <w:rsid w:val="00D01F6F"/>
    <w:rsid w:val="00D0640B"/>
    <w:rsid w:val="00D07F53"/>
    <w:rsid w:val="00D1298D"/>
    <w:rsid w:val="00D13E51"/>
    <w:rsid w:val="00D14C3A"/>
    <w:rsid w:val="00D15005"/>
    <w:rsid w:val="00D150AF"/>
    <w:rsid w:val="00D1511D"/>
    <w:rsid w:val="00D16BB8"/>
    <w:rsid w:val="00D2048C"/>
    <w:rsid w:val="00D21F64"/>
    <w:rsid w:val="00D226E8"/>
    <w:rsid w:val="00D22ADD"/>
    <w:rsid w:val="00D256A1"/>
    <w:rsid w:val="00D2780C"/>
    <w:rsid w:val="00D30226"/>
    <w:rsid w:val="00D32383"/>
    <w:rsid w:val="00D32936"/>
    <w:rsid w:val="00D3364A"/>
    <w:rsid w:val="00D3365A"/>
    <w:rsid w:val="00D35535"/>
    <w:rsid w:val="00D359BC"/>
    <w:rsid w:val="00D35E11"/>
    <w:rsid w:val="00D35E45"/>
    <w:rsid w:val="00D37D35"/>
    <w:rsid w:val="00D401A9"/>
    <w:rsid w:val="00D40DB6"/>
    <w:rsid w:val="00D41B41"/>
    <w:rsid w:val="00D42442"/>
    <w:rsid w:val="00D44633"/>
    <w:rsid w:val="00D45558"/>
    <w:rsid w:val="00D46627"/>
    <w:rsid w:val="00D50DD1"/>
    <w:rsid w:val="00D563AC"/>
    <w:rsid w:val="00D5650A"/>
    <w:rsid w:val="00D5755B"/>
    <w:rsid w:val="00D6034C"/>
    <w:rsid w:val="00D6077E"/>
    <w:rsid w:val="00D608BA"/>
    <w:rsid w:val="00D60FF9"/>
    <w:rsid w:val="00D613B7"/>
    <w:rsid w:val="00D64440"/>
    <w:rsid w:val="00D67E53"/>
    <w:rsid w:val="00D709B7"/>
    <w:rsid w:val="00D70D2D"/>
    <w:rsid w:val="00D7290E"/>
    <w:rsid w:val="00D83283"/>
    <w:rsid w:val="00D84FD0"/>
    <w:rsid w:val="00D85690"/>
    <w:rsid w:val="00D85B6D"/>
    <w:rsid w:val="00D86370"/>
    <w:rsid w:val="00D928BC"/>
    <w:rsid w:val="00D94DA4"/>
    <w:rsid w:val="00D957F5"/>
    <w:rsid w:val="00D95A1D"/>
    <w:rsid w:val="00D978EB"/>
    <w:rsid w:val="00D97A88"/>
    <w:rsid w:val="00DA1369"/>
    <w:rsid w:val="00DA1485"/>
    <w:rsid w:val="00DA245A"/>
    <w:rsid w:val="00DA5298"/>
    <w:rsid w:val="00DA6994"/>
    <w:rsid w:val="00DA6FF1"/>
    <w:rsid w:val="00DA7468"/>
    <w:rsid w:val="00DA7553"/>
    <w:rsid w:val="00DA7AA5"/>
    <w:rsid w:val="00DB4D56"/>
    <w:rsid w:val="00DB644C"/>
    <w:rsid w:val="00DB6B62"/>
    <w:rsid w:val="00DC46D6"/>
    <w:rsid w:val="00DD0FDE"/>
    <w:rsid w:val="00DD2F05"/>
    <w:rsid w:val="00DD3266"/>
    <w:rsid w:val="00DD5F80"/>
    <w:rsid w:val="00DD6691"/>
    <w:rsid w:val="00DD7D9A"/>
    <w:rsid w:val="00DD7F9A"/>
    <w:rsid w:val="00DE0FD8"/>
    <w:rsid w:val="00DE121F"/>
    <w:rsid w:val="00DE2284"/>
    <w:rsid w:val="00DE37A8"/>
    <w:rsid w:val="00DF2CD3"/>
    <w:rsid w:val="00DF4F06"/>
    <w:rsid w:val="00DF5181"/>
    <w:rsid w:val="00DF639E"/>
    <w:rsid w:val="00E01FA8"/>
    <w:rsid w:val="00E0250B"/>
    <w:rsid w:val="00E03F60"/>
    <w:rsid w:val="00E1091A"/>
    <w:rsid w:val="00E1127F"/>
    <w:rsid w:val="00E11D8A"/>
    <w:rsid w:val="00E12A59"/>
    <w:rsid w:val="00E13FBB"/>
    <w:rsid w:val="00E15890"/>
    <w:rsid w:val="00E16F98"/>
    <w:rsid w:val="00E21BF7"/>
    <w:rsid w:val="00E2299A"/>
    <w:rsid w:val="00E30232"/>
    <w:rsid w:val="00E3357F"/>
    <w:rsid w:val="00E355B2"/>
    <w:rsid w:val="00E40911"/>
    <w:rsid w:val="00E40EE5"/>
    <w:rsid w:val="00E434D9"/>
    <w:rsid w:val="00E457E8"/>
    <w:rsid w:val="00E45884"/>
    <w:rsid w:val="00E46BB7"/>
    <w:rsid w:val="00E52DFF"/>
    <w:rsid w:val="00E53073"/>
    <w:rsid w:val="00E546E1"/>
    <w:rsid w:val="00E64ED8"/>
    <w:rsid w:val="00E65943"/>
    <w:rsid w:val="00E660FB"/>
    <w:rsid w:val="00E70144"/>
    <w:rsid w:val="00E71393"/>
    <w:rsid w:val="00E7160F"/>
    <w:rsid w:val="00E72CEA"/>
    <w:rsid w:val="00E72EB1"/>
    <w:rsid w:val="00E74699"/>
    <w:rsid w:val="00E759A9"/>
    <w:rsid w:val="00E767E4"/>
    <w:rsid w:val="00E76DFF"/>
    <w:rsid w:val="00E7746D"/>
    <w:rsid w:val="00E7796C"/>
    <w:rsid w:val="00E82157"/>
    <w:rsid w:val="00E82C11"/>
    <w:rsid w:val="00E83BAD"/>
    <w:rsid w:val="00E855E9"/>
    <w:rsid w:val="00E8577A"/>
    <w:rsid w:val="00E8591B"/>
    <w:rsid w:val="00E9003B"/>
    <w:rsid w:val="00E91EDE"/>
    <w:rsid w:val="00E96D6C"/>
    <w:rsid w:val="00E97164"/>
    <w:rsid w:val="00E97B8D"/>
    <w:rsid w:val="00E97EF0"/>
    <w:rsid w:val="00EA01E5"/>
    <w:rsid w:val="00EA1B57"/>
    <w:rsid w:val="00EA3456"/>
    <w:rsid w:val="00EA347E"/>
    <w:rsid w:val="00EA796D"/>
    <w:rsid w:val="00EB3598"/>
    <w:rsid w:val="00EB450E"/>
    <w:rsid w:val="00EB5851"/>
    <w:rsid w:val="00EB73DF"/>
    <w:rsid w:val="00EB7F1E"/>
    <w:rsid w:val="00EC07A3"/>
    <w:rsid w:val="00EC15F0"/>
    <w:rsid w:val="00EC1799"/>
    <w:rsid w:val="00EC4BDF"/>
    <w:rsid w:val="00ED02CE"/>
    <w:rsid w:val="00ED260F"/>
    <w:rsid w:val="00ED3935"/>
    <w:rsid w:val="00ED5951"/>
    <w:rsid w:val="00ED6F06"/>
    <w:rsid w:val="00ED71F8"/>
    <w:rsid w:val="00EE3A11"/>
    <w:rsid w:val="00EE5F50"/>
    <w:rsid w:val="00EF0DF9"/>
    <w:rsid w:val="00EF10EC"/>
    <w:rsid w:val="00EF1533"/>
    <w:rsid w:val="00EF264A"/>
    <w:rsid w:val="00EF345D"/>
    <w:rsid w:val="00EF5D97"/>
    <w:rsid w:val="00F017D4"/>
    <w:rsid w:val="00F02029"/>
    <w:rsid w:val="00F03387"/>
    <w:rsid w:val="00F03573"/>
    <w:rsid w:val="00F048BD"/>
    <w:rsid w:val="00F05ACF"/>
    <w:rsid w:val="00F11680"/>
    <w:rsid w:val="00F14324"/>
    <w:rsid w:val="00F151A3"/>
    <w:rsid w:val="00F165C3"/>
    <w:rsid w:val="00F16B69"/>
    <w:rsid w:val="00F17EA0"/>
    <w:rsid w:val="00F216F7"/>
    <w:rsid w:val="00F21E06"/>
    <w:rsid w:val="00F2219D"/>
    <w:rsid w:val="00F23814"/>
    <w:rsid w:val="00F24810"/>
    <w:rsid w:val="00F303EF"/>
    <w:rsid w:val="00F30B16"/>
    <w:rsid w:val="00F31686"/>
    <w:rsid w:val="00F32482"/>
    <w:rsid w:val="00F32742"/>
    <w:rsid w:val="00F41330"/>
    <w:rsid w:val="00F41DA0"/>
    <w:rsid w:val="00F43C77"/>
    <w:rsid w:val="00F44227"/>
    <w:rsid w:val="00F44677"/>
    <w:rsid w:val="00F446AB"/>
    <w:rsid w:val="00F450C8"/>
    <w:rsid w:val="00F46359"/>
    <w:rsid w:val="00F4643C"/>
    <w:rsid w:val="00F46C62"/>
    <w:rsid w:val="00F47BF1"/>
    <w:rsid w:val="00F51C3E"/>
    <w:rsid w:val="00F546F4"/>
    <w:rsid w:val="00F60DF8"/>
    <w:rsid w:val="00F634CF"/>
    <w:rsid w:val="00F638D5"/>
    <w:rsid w:val="00F64DDE"/>
    <w:rsid w:val="00F671F7"/>
    <w:rsid w:val="00F7081A"/>
    <w:rsid w:val="00F70B95"/>
    <w:rsid w:val="00F71497"/>
    <w:rsid w:val="00F71F88"/>
    <w:rsid w:val="00F723D7"/>
    <w:rsid w:val="00F72D85"/>
    <w:rsid w:val="00F7407C"/>
    <w:rsid w:val="00F74D6F"/>
    <w:rsid w:val="00F77DD8"/>
    <w:rsid w:val="00F80F74"/>
    <w:rsid w:val="00F83B28"/>
    <w:rsid w:val="00F83C9D"/>
    <w:rsid w:val="00F87785"/>
    <w:rsid w:val="00F878BD"/>
    <w:rsid w:val="00F87D68"/>
    <w:rsid w:val="00F932F9"/>
    <w:rsid w:val="00F93675"/>
    <w:rsid w:val="00F94361"/>
    <w:rsid w:val="00F9702A"/>
    <w:rsid w:val="00F9713C"/>
    <w:rsid w:val="00F97236"/>
    <w:rsid w:val="00F978C5"/>
    <w:rsid w:val="00FA0A9B"/>
    <w:rsid w:val="00FA5828"/>
    <w:rsid w:val="00FA7719"/>
    <w:rsid w:val="00FA799F"/>
    <w:rsid w:val="00FB067F"/>
    <w:rsid w:val="00FC09F5"/>
    <w:rsid w:val="00FC0A37"/>
    <w:rsid w:val="00FC2141"/>
    <w:rsid w:val="00FC2161"/>
    <w:rsid w:val="00FC39A4"/>
    <w:rsid w:val="00FC6018"/>
    <w:rsid w:val="00FC6825"/>
    <w:rsid w:val="00FC6E43"/>
    <w:rsid w:val="00FC7CAA"/>
    <w:rsid w:val="00FC7DF0"/>
    <w:rsid w:val="00FD0472"/>
    <w:rsid w:val="00FD3F45"/>
    <w:rsid w:val="00FD5001"/>
    <w:rsid w:val="00FD63F2"/>
    <w:rsid w:val="00FE255E"/>
    <w:rsid w:val="00FE4C03"/>
    <w:rsid w:val="00FF48D1"/>
    <w:rsid w:val="00FF4957"/>
    <w:rsid w:val="00FF5118"/>
    <w:rsid w:val="00FF5FA4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CEA0-5E57-4C9F-BAE8-F9642A5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  <w:style w:type="paragraph" w:customStyle="1" w:styleId="ConsPlusNonformat">
    <w:name w:val="ConsPlusNonformat"/>
    <w:rsid w:val="0016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336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D3365A"/>
    <w:rPr>
      <w:vanish w:val="0"/>
      <w:webHidden w:val="0"/>
      <w:sz w:val="24"/>
      <w:szCs w:val="24"/>
      <w:specVanish w:val="0"/>
    </w:rPr>
  </w:style>
  <w:style w:type="table" w:customStyle="1" w:styleId="3">
    <w:name w:val="Сетка таблицы3"/>
    <w:basedOn w:val="a1"/>
    <w:next w:val="ab"/>
    <w:uiPriority w:val="59"/>
    <w:rsid w:val="009F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F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B3C60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B3C6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B3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kupki.gov.ru/epz/order/notice/ea44/view/common-info.html?regNumber=01343000546200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243FA18C9B5E3281D1D29ED6D0CF579AA8CF50EB9185709E61CB3E90588E9C12658B500CA3FA5CF38D4469497467AA7F20EDF5FF2161c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10570</TotalTime>
  <Pages>8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1134</cp:revision>
  <cp:lastPrinted>2022-09-30T07:10:00Z</cp:lastPrinted>
  <dcterms:created xsi:type="dcterms:W3CDTF">2022-06-06T02:21:00Z</dcterms:created>
  <dcterms:modified xsi:type="dcterms:W3CDTF">2022-10-10T05:23:00Z</dcterms:modified>
</cp:coreProperties>
</file>